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様式第３２号（第３７条関係）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説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明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等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着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手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5B51DE">
      <w:pPr>
        <w:widowControl/>
        <w:spacing w:line="1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B949B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9636D1" w:rsidRDefault="006543B8" w:rsidP="009636D1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桜川市土地利用基本条例第３５条第２項において準用する第１３条第２項の</w:t>
      </w:r>
    </w:p>
    <w:p w:rsidR="006543B8" w:rsidRPr="005B51DE" w:rsidRDefault="006543B8" w:rsidP="009636D1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規定に基づき、次のとおり届出をします。</w:t>
      </w:r>
    </w:p>
    <w:p w:rsidR="005B51DE" w:rsidRPr="005B51DE" w:rsidRDefault="005B51DE" w:rsidP="005B51DE">
      <w:pPr>
        <w:widowControl/>
        <w:shd w:val="clear" w:color="auto" w:fill="FFFFFF"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174"/>
        <w:gridCol w:w="946"/>
        <w:gridCol w:w="999"/>
        <w:gridCol w:w="6628"/>
      </w:tblGrid>
      <w:tr w:rsidR="005B51DE" w:rsidRPr="005B51DE" w:rsidTr="008115E4">
        <w:tc>
          <w:tcPr>
            <w:tcW w:w="3119" w:type="dxa"/>
            <w:gridSpan w:val="3"/>
            <w:vAlign w:val="center"/>
          </w:tcPr>
          <w:p w:rsidR="005B51DE" w:rsidRPr="005B51DE" w:rsidRDefault="005B51DE" w:rsidP="005B51DE">
            <w:pPr>
              <w:widowControl/>
              <w:spacing w:line="360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措置の区分</w:t>
            </w:r>
          </w:p>
        </w:tc>
        <w:tc>
          <w:tcPr>
            <w:tcW w:w="6628" w:type="dxa"/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説明会の開催　　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戸別訪問による説明の実施</w:t>
            </w:r>
          </w:p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5B51DE" w:rsidRPr="005B51DE" w:rsidTr="008115E4">
        <w:tc>
          <w:tcPr>
            <w:tcW w:w="3119" w:type="dxa"/>
            <w:gridSpan w:val="3"/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措置の対象とする関係住民の範囲</w:t>
            </w:r>
          </w:p>
        </w:tc>
        <w:tc>
          <w:tcPr>
            <w:tcW w:w="6628" w:type="dxa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B949BB" w:rsidRPr="005B51DE" w:rsidTr="008115E4">
        <w:tc>
          <w:tcPr>
            <w:tcW w:w="1174" w:type="dxa"/>
            <w:vMerge w:val="restart"/>
            <w:vAlign w:val="center"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</w:t>
            </w:r>
          </w:p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を開催</w:t>
            </w:r>
          </w:p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する場</w:t>
            </w:r>
          </w:p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</w:t>
            </w:r>
          </w:p>
        </w:tc>
        <w:tc>
          <w:tcPr>
            <w:tcW w:w="946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949BB" w:rsidRPr="008115E4" w:rsidRDefault="00B949BB" w:rsidP="008115E4">
            <w:pPr>
              <w:widowControl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１</w:t>
            </w: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曜日）　　時　　分から　　　　　　　</w:t>
            </w:r>
          </w:p>
        </w:tc>
      </w:tr>
      <w:tr w:rsidR="00B949BB" w:rsidRPr="005B51DE" w:rsidTr="008115E4">
        <w:tc>
          <w:tcPr>
            <w:tcW w:w="1174" w:type="dxa"/>
            <w:vMerge/>
            <w:vAlign w:val="center"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46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949BB" w:rsidRPr="008115E4" w:rsidRDefault="00B949BB" w:rsidP="00B949B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B949BB" w:rsidRPr="005B51DE" w:rsidTr="008115E4">
        <w:tc>
          <w:tcPr>
            <w:tcW w:w="1174" w:type="dxa"/>
            <w:vMerge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46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949BB" w:rsidRPr="008115E4" w:rsidRDefault="00B949BB" w:rsidP="008115E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２</w:t>
            </w: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曜日）　　時　　分から　　　</w:t>
            </w:r>
          </w:p>
        </w:tc>
      </w:tr>
      <w:tr w:rsidR="00B949BB" w:rsidRPr="005B51DE" w:rsidTr="008115E4">
        <w:tc>
          <w:tcPr>
            <w:tcW w:w="1174" w:type="dxa"/>
            <w:vMerge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46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949BB" w:rsidRPr="008115E4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B949BB" w:rsidRPr="005B51DE" w:rsidTr="008115E4">
        <w:tc>
          <w:tcPr>
            <w:tcW w:w="1174" w:type="dxa"/>
            <w:vMerge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46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949BB" w:rsidRPr="008115E4" w:rsidRDefault="00B949BB" w:rsidP="008115E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kern w:val="0"/>
                <w:sz w:val="22"/>
              </w:rPr>
            </w:pP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2"/>
              </w:rPr>
              <w:t>３</w:t>
            </w:r>
            <w:r w:rsidRPr="008115E4">
              <w:rPr>
                <w:rFonts w:asciiTheme="minorEastAsia" w:hAnsiTheme="minorEastAsia" w:cs="ＭＳ ゴシック" w:hint="eastAsia"/>
                <w:color w:val="000000" w:themeColor="text1"/>
                <w:kern w:val="0"/>
                <w:sz w:val="20"/>
                <w:szCs w:val="20"/>
              </w:rPr>
              <w:t>回目</w:t>
            </w:r>
          </w:p>
        </w:tc>
        <w:tc>
          <w:tcPr>
            <w:tcW w:w="99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時</w:t>
            </w:r>
          </w:p>
        </w:tc>
        <w:tc>
          <w:tcPr>
            <w:tcW w:w="6628" w:type="dxa"/>
            <w:tcBorders>
              <w:bottom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年　　月　　日（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　　時　　分から</w:t>
            </w:r>
          </w:p>
        </w:tc>
      </w:tr>
      <w:tr w:rsidR="00B949BB" w:rsidRPr="005B51DE" w:rsidTr="008115E4">
        <w:tc>
          <w:tcPr>
            <w:tcW w:w="1174" w:type="dxa"/>
            <w:vMerge/>
          </w:tcPr>
          <w:p w:rsidR="00B949BB" w:rsidRPr="005B51DE" w:rsidRDefault="00B949BB" w:rsidP="00B949BB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46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949BB" w:rsidRPr="005B51DE" w:rsidRDefault="00B949BB" w:rsidP="00B949BB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6628" w:type="dxa"/>
            <w:tcBorders>
              <w:top w:val="dashed" w:sz="4" w:space="0" w:color="auto"/>
            </w:tcBorders>
            <w:vAlign w:val="center"/>
          </w:tcPr>
          <w:p w:rsidR="00B949BB" w:rsidRPr="00EC1E59" w:rsidRDefault="00B949BB" w:rsidP="00B949BB">
            <w:pPr>
              <w:widowControl/>
              <w:spacing w:line="276" w:lineRule="auto"/>
              <w:ind w:right="-142" w:firstLineChars="1250" w:firstLine="3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（所在地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5B51DE" w:rsidRPr="005B51DE" w:rsidTr="008115E4">
        <w:tc>
          <w:tcPr>
            <w:tcW w:w="1174" w:type="dxa"/>
            <w:vMerge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説明会の周知</w:t>
            </w:r>
          </w:p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の方法</w:t>
            </w:r>
          </w:p>
        </w:tc>
        <w:tc>
          <w:tcPr>
            <w:tcW w:w="6628" w:type="dxa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説明会の開催の概要を記載した書面の送付</w:t>
            </w:r>
          </w:p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上記書面の回覧板による配布</w:t>
            </w:r>
          </w:p>
          <w:p w:rsidR="005B51DE" w:rsidRPr="005B51DE" w:rsidRDefault="00B30B1D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5B51D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B949BB" w:rsidRPr="005B51DE" w:rsidTr="008115E4">
        <w:tc>
          <w:tcPr>
            <w:tcW w:w="3119" w:type="dxa"/>
            <w:gridSpan w:val="3"/>
            <w:vAlign w:val="center"/>
          </w:tcPr>
          <w:p w:rsidR="00B949BB" w:rsidRPr="005B51DE" w:rsidRDefault="00B949BB" w:rsidP="00B949BB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戸別訪問による説明を実</w:t>
            </w:r>
          </w:p>
          <w:p w:rsidR="00B949BB" w:rsidRPr="005B51DE" w:rsidRDefault="00B949BB" w:rsidP="00B949BB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施する場合は、その期間</w:t>
            </w:r>
          </w:p>
        </w:tc>
        <w:tc>
          <w:tcPr>
            <w:tcW w:w="6628" w:type="dxa"/>
            <w:vAlign w:val="center"/>
          </w:tcPr>
          <w:p w:rsidR="00B949BB" w:rsidRPr="00EC1E59" w:rsidRDefault="00B949BB" w:rsidP="00B949BB">
            <w:pPr>
              <w:widowControl/>
              <w:ind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月　　　日（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曜日）から</w:t>
            </w:r>
          </w:p>
          <w:p w:rsidR="00B949BB" w:rsidRPr="00EC1E59" w:rsidRDefault="00B949BB" w:rsidP="00B949BB">
            <w:pPr>
              <w:widowControl/>
              <w:wordWrap w:val="0"/>
              <w:ind w:right="-142" w:firstLineChars="150" w:firstLine="39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　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　月　　　日（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曜日）まで</w:t>
            </w:r>
          </w:p>
        </w:tc>
      </w:tr>
      <w:tr w:rsidR="005B51DE" w:rsidRPr="005B51DE" w:rsidTr="008115E4">
        <w:trPr>
          <w:trHeight w:val="360"/>
        </w:trPr>
        <w:tc>
          <w:tcPr>
            <w:tcW w:w="2120" w:type="dxa"/>
            <w:gridSpan w:val="2"/>
            <w:vMerge w:val="restart"/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5B51DE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627" w:type="dxa"/>
            <w:gridSpan w:val="2"/>
            <w:tcBorders>
              <w:bottom w:val="dashed" w:sz="4" w:space="0" w:color="auto"/>
            </w:tcBorders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1DE" w:rsidRPr="005B51DE" w:rsidTr="008115E4">
        <w:trPr>
          <w:trHeight w:val="360"/>
        </w:trPr>
        <w:tc>
          <w:tcPr>
            <w:tcW w:w="2120" w:type="dxa"/>
            <w:gridSpan w:val="2"/>
            <w:vMerge/>
            <w:vAlign w:val="center"/>
          </w:tcPr>
          <w:p w:rsidR="005B51DE" w:rsidRPr="005B51DE" w:rsidRDefault="005B51DE" w:rsidP="005B51D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5B51DE" w:rsidRPr="005B51DE" w:rsidTr="008115E4">
        <w:trPr>
          <w:trHeight w:val="360"/>
        </w:trPr>
        <w:tc>
          <w:tcPr>
            <w:tcW w:w="2120" w:type="dxa"/>
            <w:gridSpan w:val="2"/>
            <w:vMerge/>
            <w:vAlign w:val="center"/>
          </w:tcPr>
          <w:p w:rsidR="005B51DE" w:rsidRPr="005B51DE" w:rsidRDefault="005B51DE" w:rsidP="005B51D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7" w:type="dxa"/>
            <w:gridSpan w:val="2"/>
            <w:tcBorders>
              <w:top w:val="dashed" w:sz="4" w:space="0" w:color="auto"/>
            </w:tcBorders>
            <w:vAlign w:val="center"/>
          </w:tcPr>
          <w:p w:rsidR="005B51DE" w:rsidRPr="005B51DE" w:rsidRDefault="005B51DE" w:rsidP="005B51D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5B51DE" w:rsidRPr="005B51DE" w:rsidRDefault="005B51DE" w:rsidP="005B51DE">
      <w:pPr>
        <w:widowControl/>
        <w:shd w:val="clear" w:color="auto" w:fill="FFFFFF"/>
        <w:spacing w:line="1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816506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１．この届出書は、必要事項を記載の上、所定の添付資料（説明会又は戸別訪問による説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明の際に使用を予定する資料）とあわせて主管課又は室に提出してください。</w:t>
      </w:r>
    </w:p>
    <w:p w:rsidR="006543B8" w:rsidRPr="00816506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２．承認事業者が法人である場合、住所は主たる事務所の所在地を、氏名は法人の名称及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6543B8" w:rsidRPr="00816506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４．措置の区分は、該当するものにチェックを入れてください。</w:t>
      </w:r>
    </w:p>
    <w:p w:rsidR="006543B8" w:rsidRPr="00816506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５．説明会の開催回数が３回未満である場合は１回目又は２回目の欄のみ記載し、３回を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超える場合はその旨を特記事項の欄に記載してください。</w:t>
      </w: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６．説明会の周知の方法は、該当するものにチェックを入れてください。</w:t>
      </w:r>
    </w:p>
    <w:p w:rsidR="006543B8" w:rsidRPr="00816506" w:rsidRDefault="00CB2E9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添付資料に漏れや明白な錯誤などがある場合、届出が無効となるおそれ</w:t>
      </w:r>
    </w:p>
    <w:p w:rsidR="006543B8" w:rsidRPr="005B51DE" w:rsidRDefault="006543B8" w:rsidP="005B51DE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5B51DE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A5" w:rsidRDefault="00025FA5" w:rsidP="00DF79C4">
      <w:r>
        <w:separator/>
      </w:r>
    </w:p>
  </w:endnote>
  <w:endnote w:type="continuationSeparator" w:id="0">
    <w:p w:rsidR="00025FA5" w:rsidRDefault="00025FA5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A5" w:rsidRDefault="00025FA5" w:rsidP="00DF79C4">
      <w:r>
        <w:separator/>
      </w:r>
    </w:p>
  </w:footnote>
  <w:footnote w:type="continuationSeparator" w:id="0">
    <w:p w:rsidR="00025FA5" w:rsidRDefault="00025FA5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25FA5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27DA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15C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1DE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5E4"/>
    <w:rsid w:val="00811D7D"/>
    <w:rsid w:val="00813D5A"/>
    <w:rsid w:val="00813DCC"/>
    <w:rsid w:val="008140D2"/>
    <w:rsid w:val="00816506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CDC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36D1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57C0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FE5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B1D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246D"/>
    <w:rsid w:val="00B92786"/>
    <w:rsid w:val="00B949BB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2E98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1A8A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D9CE9-D75C-4E4D-85A8-CD357E5F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  <w:style w:type="table" w:customStyle="1" w:styleId="1">
    <w:name w:val="表 (格子)1"/>
    <w:basedOn w:val="a1"/>
    <w:next w:val="aa"/>
    <w:uiPriority w:val="39"/>
    <w:rsid w:val="005B51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7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65426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6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65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2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65423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4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65427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5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65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8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65424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7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65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26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65424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21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865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5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7701-1E69-4D3A-8105-BFCD10F5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4</cp:revision>
  <cp:lastPrinted>2017-06-21T14:03:00Z</cp:lastPrinted>
  <dcterms:created xsi:type="dcterms:W3CDTF">2020-05-29T02:26:00Z</dcterms:created>
  <dcterms:modified xsi:type="dcterms:W3CDTF">2020-05-29T06:24:00Z</dcterms:modified>
</cp:coreProperties>
</file>