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様式第２号（第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１１条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桜川市長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所在地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団体名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代表者名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桜川市障害者等自発的活動支援事業補助金交付請求書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年　　月　　日付け　　　第　　　号で確定通知があった補助金について、桜川市障害者等自発的活動支援事業補助金交付要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項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１１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条の規定により請求します。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1560"/>
        <w:gridCol w:w="1871"/>
        <w:gridCol w:w="992"/>
        <w:gridCol w:w="2381"/>
      </w:tblGrid>
      <w:tr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補助金交付確定額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310"/>
                <w:kern w:val="0"/>
                <w:sz w:val="24"/>
                <w:fitText w:val="1960" w:id="1"/>
              </w:rPr>
              <w:t>請求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4"/>
                <w:fitText w:val="1960" w:id="1"/>
              </w:rPr>
              <w:t>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310"/>
                <w:kern w:val="0"/>
                <w:sz w:val="24"/>
                <w:fitText w:val="1960" w:id="2"/>
              </w:rPr>
              <w:t>振込</w:t>
            </w:r>
            <w:r>
              <w:rPr>
                <w:rFonts w:hint="default" w:ascii="ＭＳ 明朝" w:hAnsi="ＭＳ 明朝" w:eastAsia="ＭＳ 明朝"/>
                <w:spacing w:val="15"/>
                <w:kern w:val="0"/>
                <w:sz w:val="24"/>
                <w:fitText w:val="1960" w:id="2"/>
              </w:rPr>
              <w:t>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支店名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48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360"/>
                <w:kern w:val="2"/>
                <w:sz w:val="24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5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48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44"/>
                <w:kern w:val="0"/>
                <w:sz w:val="24"/>
                <w:fitText w:val="1225" w:id="3"/>
              </w:rPr>
              <w:t>口座番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4"/>
                <w:fitText w:val="1225" w:id="3"/>
              </w:rPr>
              <w:t>号</w:t>
            </w:r>
          </w:p>
        </w:tc>
        <w:tc>
          <w:tcPr>
            <w:tcW w:w="5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44"/>
                <w:kern w:val="0"/>
                <w:sz w:val="24"/>
                <w:fitText w:val="1225" w:id="4"/>
              </w:rPr>
              <w:t>フリガ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4"/>
                <w:fitText w:val="1225" w:id="4"/>
              </w:rPr>
              <w:t>ナ</w:t>
            </w:r>
          </w:p>
        </w:tc>
        <w:tc>
          <w:tcPr>
            <w:tcW w:w="5244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981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44"/>
                <w:kern w:val="0"/>
                <w:sz w:val="24"/>
                <w:fitText w:val="1225" w:id="5"/>
              </w:rPr>
              <w:t>口座名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4"/>
                <w:fitText w:val="1225" w:id="5"/>
              </w:rPr>
              <w:t>義</w:t>
            </w:r>
          </w:p>
        </w:tc>
        <w:tc>
          <w:tcPr>
            <w:tcW w:w="524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17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740"/>
                <w:kern w:val="0"/>
                <w:sz w:val="24"/>
                <w:fitText w:val="1960" w:id="6"/>
              </w:rPr>
              <w:t>備</w:t>
            </w:r>
            <w:r>
              <w:rPr>
                <w:rFonts w:hint="default" w:ascii="ＭＳ 明朝" w:hAnsi="ＭＳ 明朝" w:eastAsia="ＭＳ 明朝"/>
                <w:kern w:val="0"/>
                <w:sz w:val="24"/>
                <w:fitText w:val="1960" w:id="6"/>
              </w:rPr>
              <w:t>考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</w:rPr>
      </w:pPr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noEndnote w:val="1"/>
      <w:textDirection w:val="lrTb"/>
      <w:docGrid w:type="linesAndChars" w:linePitch="358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52" w:lineRule="atLeast"/>
      <w:rPr>
        <w:rFonts w:hint="default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 w:customStyle="1">
    <w:name w:val="hit-item1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2</Pages>
  <Words>0</Words>
  <Characters>403</Characters>
  <Application>JUST Note</Application>
  <Lines>223</Lines>
  <Paragraphs>37</Paragraphs>
  <CharactersWithSpaces>536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勝田　浩幸</dc:creator>
  <cp:lastModifiedBy>勝田　浩幸</cp:lastModifiedBy>
  <cp:lastPrinted>2025-10-21T00:28:31Z</cp:lastPrinted>
  <dcterms:created xsi:type="dcterms:W3CDTF">2025-10-15T02:05:00Z</dcterms:created>
  <dcterms:modified xsi:type="dcterms:W3CDTF">2025-11-20T04:43:37Z</dcterms:modified>
  <cp:revision>7</cp:revision>
</cp:coreProperties>
</file>