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25AFD1E4" w:rsidR="00637C02" w:rsidRPr="0046614B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46614B">
        <w:rPr>
          <w:rFonts w:ascii="ＭＳ 明朝" w:eastAsia="ＭＳ 明朝" w:hAnsi="ＭＳ 明朝" w:hint="eastAsia"/>
          <w:sz w:val="28"/>
          <w:szCs w:val="28"/>
        </w:rPr>
        <w:t>地域計画</w:t>
      </w:r>
      <w:r w:rsidR="00905884">
        <w:rPr>
          <w:rFonts w:ascii="ＭＳ 明朝" w:eastAsia="ＭＳ 明朝" w:hAnsi="ＭＳ 明朝" w:hint="eastAsia"/>
          <w:sz w:val="28"/>
          <w:szCs w:val="28"/>
        </w:rPr>
        <w:t>変更</w:t>
      </w:r>
      <w:bookmarkStart w:id="0" w:name="_GoBack"/>
      <w:bookmarkEnd w:id="0"/>
      <w:r w:rsidR="00F73329" w:rsidRPr="0046614B">
        <w:rPr>
          <w:rFonts w:ascii="ＭＳ 明朝" w:eastAsia="ＭＳ 明朝" w:hAnsi="ＭＳ 明朝" w:hint="eastAsia"/>
          <w:sz w:val="28"/>
          <w:szCs w:val="28"/>
        </w:rPr>
        <w:t>（案）</w:t>
      </w:r>
      <w:r w:rsidR="00637C02" w:rsidRPr="0046614B">
        <w:rPr>
          <w:rFonts w:ascii="ＭＳ 明朝" w:eastAsia="ＭＳ 明朝" w:hAnsi="ＭＳ 明朝" w:hint="eastAsia"/>
          <w:sz w:val="28"/>
          <w:szCs w:val="28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3CF7513C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4C5C0273" w:rsidR="00637C02" w:rsidRPr="00070AAF" w:rsidRDefault="00637C02" w:rsidP="007A722A">
      <w:pPr>
        <w:pStyle w:val="a5"/>
        <w:spacing w:line="520" w:lineRule="exact"/>
        <w:ind w:left="240" w:right="167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0805D655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7EAEB62" w14:textId="3C281354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－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7ACDCB4" w14:textId="2B70037A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399955" w14:textId="0270BD23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22B38DA0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</w:p>
    <w:p w14:paraId="192B94D0" w14:textId="72914AFF" w:rsidR="00637C02" w:rsidRPr="00070AAF" w:rsidRDefault="00C65907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04EB16A" w14:textId="513007BC" w:rsidR="00637C02" w:rsidRPr="00070AAF" w:rsidRDefault="00637C02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21896C39" w14:textId="60C61C28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</w:t>
      </w:r>
    </w:p>
    <w:p w14:paraId="5947CE1D" w14:textId="77777777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3C169" w14:textId="77777777" w:rsidR="00C830C7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="00C830C7"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FCF66D0" w14:textId="4C87D92F" w:rsidR="00637C02" w:rsidRPr="00C830C7" w:rsidRDefault="00637C02" w:rsidP="00C830C7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36C9DAF6" w:rsidR="00637C02" w:rsidRDefault="00C830C7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D3DED9F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58227F6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7D43E07B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759980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88EA31C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3143A52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A0E2AC3" w14:textId="27152B3A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247A1BD" w14:textId="447EA1F0" w:rsidR="0046614B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9175632" w14:textId="03DA5FD8" w:rsidR="0046614B" w:rsidRPr="0046614B" w:rsidRDefault="0046614B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sectPr w:rsidR="0046614B" w:rsidRPr="0046614B" w:rsidSect="004661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357DAA"/>
    <w:rsid w:val="003742C4"/>
    <w:rsid w:val="003F0F8F"/>
    <w:rsid w:val="003F3832"/>
    <w:rsid w:val="0046614B"/>
    <w:rsid w:val="00490B74"/>
    <w:rsid w:val="00517C85"/>
    <w:rsid w:val="00542CBE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37405"/>
    <w:rsid w:val="00794C42"/>
    <w:rsid w:val="007A722A"/>
    <w:rsid w:val="008F3C9B"/>
    <w:rsid w:val="009047D9"/>
    <w:rsid w:val="00905884"/>
    <w:rsid w:val="0095442D"/>
    <w:rsid w:val="00A07063"/>
    <w:rsid w:val="00AA2DFB"/>
    <w:rsid w:val="00C23D09"/>
    <w:rsid w:val="00C50ED9"/>
    <w:rsid w:val="00C53A52"/>
    <w:rsid w:val="00C60513"/>
    <w:rsid w:val="00C65907"/>
    <w:rsid w:val="00C830C7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Windows ユーザー</cp:lastModifiedBy>
  <cp:revision>11</cp:revision>
  <cp:lastPrinted>2023-12-18T01:00:00Z</cp:lastPrinted>
  <dcterms:created xsi:type="dcterms:W3CDTF">2023-12-15T00:13:00Z</dcterms:created>
  <dcterms:modified xsi:type="dcterms:W3CDTF">2025-07-24T06:38:00Z</dcterms:modified>
</cp:coreProperties>
</file>