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CE" w:rsidRPr="008D538B" w:rsidRDefault="00D841B2" w:rsidP="008D538B">
      <w:pPr>
        <w:wordWrap w:val="0"/>
        <w:rPr>
          <w:rFonts w:ascii="ＭＳ 明朝"/>
        </w:rPr>
      </w:pPr>
      <w:bookmarkStart w:id="0" w:name="_GoBack"/>
      <w:bookmarkEnd w:id="0"/>
      <w:r w:rsidRPr="008D538B">
        <w:rPr>
          <w:rFonts w:ascii="ＭＳ 明朝" w:hAnsi="ＭＳ 明朝" w:hint="eastAsia"/>
        </w:rPr>
        <w:t>様式</w:t>
      </w:r>
      <w:r w:rsidR="004A28CE" w:rsidRPr="008D538B">
        <w:rPr>
          <w:rFonts w:ascii="ＭＳ 明朝" w:hAnsi="ＭＳ 明朝" w:hint="eastAsia"/>
        </w:rPr>
        <w:t>第１号（第５条関係）</w:t>
      </w:r>
    </w:p>
    <w:p w:rsidR="004A28CE" w:rsidRPr="00AB6C43" w:rsidRDefault="004A28CE" w:rsidP="004A28CE">
      <w:pPr>
        <w:jc w:val="righ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年　　月　　日</w:t>
      </w: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桜川市長　様</w:t>
      </w: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申請者　住　　所</w:t>
      </w: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　　　　氏　　名</w:t>
      </w: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　　　　電話番号</w:t>
      </w: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　　　　　　　　　　　　　　　　　　　　　利用</w:t>
      </w:r>
      <w:r w:rsidR="00C9165F" w:rsidRPr="00AB6C43">
        <w:rPr>
          <w:rFonts w:ascii="ＭＳ 明朝" w:hAnsi="ＭＳ 明朝" w:hint="eastAsia"/>
          <w:color w:val="000000"/>
        </w:rPr>
        <w:t>対象</w:t>
      </w:r>
      <w:r w:rsidRPr="00AB6C43">
        <w:rPr>
          <w:rFonts w:ascii="ＭＳ 明朝" w:hAnsi="ＭＳ 明朝" w:hint="eastAsia"/>
          <w:color w:val="000000"/>
        </w:rPr>
        <w:t>者との関係</w:t>
      </w: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</w:p>
    <w:p w:rsidR="004A28CE" w:rsidRPr="00AB6C43" w:rsidRDefault="004A28CE" w:rsidP="004A28CE">
      <w:pPr>
        <w:jc w:val="center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桜川市高齢者配食サービス事業利用申請書</w:t>
      </w:r>
    </w:p>
    <w:p w:rsidR="004A28CE" w:rsidRPr="00AB6C43" w:rsidRDefault="004A28CE" w:rsidP="004A28CE">
      <w:pPr>
        <w:jc w:val="left"/>
        <w:rPr>
          <w:rFonts w:ascii="ＭＳ 明朝"/>
          <w:color w:val="000000"/>
        </w:rPr>
      </w:pPr>
    </w:p>
    <w:p w:rsidR="004A28CE" w:rsidRPr="00AB6C43" w:rsidRDefault="004A28CE" w:rsidP="00850688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配食サービスを利用したいので、桜川市高齢者配食サービス事業実施要綱第５条の規定により、次のとおり申請します。また、裏面の</w:t>
      </w:r>
      <w:r w:rsidR="00850688" w:rsidRPr="00AB6C43">
        <w:rPr>
          <w:rFonts w:ascii="ＭＳ 明朝" w:hAnsi="ＭＳ 明朝" w:hint="eastAsia"/>
          <w:color w:val="000000"/>
        </w:rPr>
        <w:t>桜川市高齢者配食サービス事業</w:t>
      </w:r>
      <w:r w:rsidRPr="00AB6C43">
        <w:rPr>
          <w:rFonts w:ascii="ＭＳ 明朝" w:hAnsi="ＭＳ 明朝" w:hint="eastAsia"/>
          <w:color w:val="000000"/>
        </w:rPr>
        <w:t>利用同意書の内容に同意します。</w:t>
      </w:r>
    </w:p>
    <w:tbl>
      <w:tblPr>
        <w:tblW w:w="8556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442"/>
        <w:gridCol w:w="653"/>
        <w:gridCol w:w="275"/>
        <w:gridCol w:w="745"/>
        <w:gridCol w:w="941"/>
        <w:gridCol w:w="803"/>
        <w:gridCol w:w="81"/>
        <w:gridCol w:w="59"/>
        <w:gridCol w:w="715"/>
        <w:gridCol w:w="262"/>
        <w:gridCol w:w="139"/>
        <w:gridCol w:w="1265"/>
        <w:gridCol w:w="663"/>
      </w:tblGrid>
      <w:tr w:rsidR="004A28CE" w:rsidRPr="00AB6C43" w:rsidTr="00815F85">
        <w:trPr>
          <w:trHeight w:val="836"/>
        </w:trPr>
        <w:tc>
          <w:tcPr>
            <w:tcW w:w="1513" w:type="dxa"/>
            <w:vMerge w:val="restart"/>
            <w:vAlign w:val="center"/>
          </w:tcPr>
          <w:p w:rsidR="004A28CE" w:rsidRPr="00AB6C43" w:rsidRDefault="00BF72DD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  <w:kern w:val="0"/>
              </w:rPr>
              <w:t>利用対象者</w:t>
            </w:r>
          </w:p>
        </w:tc>
        <w:tc>
          <w:tcPr>
            <w:tcW w:w="1370" w:type="dxa"/>
            <w:gridSpan w:val="3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5673" w:type="dxa"/>
            <w:gridSpan w:val="10"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cantSplit/>
          <w:trHeight w:val="924"/>
        </w:trPr>
        <w:tc>
          <w:tcPr>
            <w:tcW w:w="1513" w:type="dxa"/>
            <w:vMerge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370" w:type="dxa"/>
            <w:gridSpan w:val="3"/>
          </w:tcPr>
          <w:p w:rsidR="004A28CE" w:rsidRPr="00AB6C43" w:rsidRDefault="004A28CE" w:rsidP="004A28CE">
            <w:pPr>
              <w:ind w:firstLineChars="50" w:firstLine="92"/>
              <w:jc w:val="left"/>
              <w:rPr>
                <w:rFonts w:ascii="ＭＳ 明朝"/>
                <w:color w:val="000000"/>
                <w:sz w:val="18"/>
                <w:szCs w:val="18"/>
              </w:rPr>
            </w:pPr>
            <w:r w:rsidRPr="00AB6C43">
              <w:rPr>
                <w:rFonts w:ascii="ＭＳ 明朝" w:hAnsi="ＭＳ 明朝" w:hint="eastAsia"/>
                <w:color w:val="000000"/>
                <w:sz w:val="18"/>
                <w:szCs w:val="18"/>
              </w:rPr>
              <w:t>ふりがな</w:t>
            </w:r>
          </w:p>
          <w:p w:rsidR="004A28CE" w:rsidRPr="00AB6C43" w:rsidRDefault="004A28CE" w:rsidP="004A28CE">
            <w:pPr>
              <w:ind w:firstLineChars="100" w:firstLine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5010" w:type="dxa"/>
            <w:gridSpan w:val="9"/>
          </w:tcPr>
          <w:p w:rsidR="004A28CE" w:rsidRPr="00AB6C43" w:rsidRDefault="004A28CE" w:rsidP="004A28CE">
            <w:pPr>
              <w:widowControl/>
              <w:jc w:val="left"/>
              <w:rPr>
                <w:rFonts w:ascii="ＭＳ 明朝"/>
                <w:color w:val="000000"/>
              </w:rPr>
            </w:pPr>
          </w:p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663" w:type="dxa"/>
            <w:textDirection w:val="tbRlV"/>
            <w:vAlign w:val="center"/>
          </w:tcPr>
          <w:p w:rsidR="004A28CE" w:rsidRPr="00AB6C43" w:rsidRDefault="004A28CE" w:rsidP="004A28CE">
            <w:pPr>
              <w:widowControl/>
              <w:ind w:left="113" w:right="113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男・女</w:t>
            </w:r>
          </w:p>
        </w:tc>
      </w:tr>
      <w:tr w:rsidR="004A28CE" w:rsidRPr="00AB6C43" w:rsidTr="00815F85">
        <w:trPr>
          <w:trHeight w:val="748"/>
        </w:trPr>
        <w:tc>
          <w:tcPr>
            <w:tcW w:w="1513" w:type="dxa"/>
            <w:vMerge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673" w:type="dxa"/>
            <w:gridSpan w:val="10"/>
            <w:vAlign w:val="center"/>
          </w:tcPr>
          <w:p w:rsidR="004A28CE" w:rsidRPr="00AB6C43" w:rsidRDefault="004A28CE" w:rsidP="004A28CE">
            <w:pPr>
              <w:ind w:left="1140"/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年　　　月　　　日　（　　　歳）</w:t>
            </w:r>
          </w:p>
        </w:tc>
      </w:tr>
      <w:tr w:rsidR="004A28CE" w:rsidRPr="00AB6C43" w:rsidTr="00815F85">
        <w:trPr>
          <w:trHeight w:val="572"/>
        </w:trPr>
        <w:tc>
          <w:tcPr>
            <w:tcW w:w="1513" w:type="dxa"/>
            <w:vMerge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370" w:type="dxa"/>
            <w:gridSpan w:val="3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745" w:type="dxa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固定</w:t>
            </w:r>
          </w:p>
        </w:tc>
        <w:tc>
          <w:tcPr>
            <w:tcW w:w="1825" w:type="dxa"/>
            <w:gridSpan w:val="3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4A28CE" w:rsidRPr="00AB6C43" w:rsidRDefault="004A28CE" w:rsidP="004A28CE">
            <w:pPr>
              <w:ind w:left="38"/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携帯</w:t>
            </w:r>
          </w:p>
        </w:tc>
        <w:tc>
          <w:tcPr>
            <w:tcW w:w="2329" w:type="dxa"/>
            <w:gridSpan w:val="4"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trHeight w:val="682"/>
        </w:trPr>
        <w:tc>
          <w:tcPr>
            <w:tcW w:w="1513" w:type="dxa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8F01BF">
              <w:rPr>
                <w:rFonts w:ascii="ＭＳ 明朝" w:hAnsi="ＭＳ 明朝" w:hint="eastAsia"/>
                <w:color w:val="000000"/>
                <w:spacing w:val="30"/>
                <w:kern w:val="0"/>
                <w:fitText w:val="1200" w:id="-779388672"/>
              </w:rPr>
              <w:t>申請理由</w:t>
            </w:r>
          </w:p>
        </w:tc>
        <w:tc>
          <w:tcPr>
            <w:tcW w:w="7043" w:type="dxa"/>
            <w:gridSpan w:val="13"/>
          </w:tcPr>
          <w:p w:rsidR="004A28CE" w:rsidRPr="009B61F7" w:rsidRDefault="004A28CE" w:rsidP="0069709E">
            <w:pPr>
              <w:ind w:left="488" w:hangingChars="200" w:hanging="488"/>
              <w:jc w:val="left"/>
              <w:rPr>
                <w:rFonts w:ascii="ＭＳ 明朝"/>
                <w:color w:val="000000" w:themeColor="text1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 xml:space="preserve">１　</w:t>
            </w:r>
            <w:r w:rsidR="008F01BF" w:rsidRPr="009B61F7">
              <w:rPr>
                <w:rFonts w:ascii="ＭＳ 明朝" w:hAnsi="ＭＳ 明朝" w:cs="ＭＳ 明朝" w:hint="eastAsia"/>
                <w:color w:val="000000" w:themeColor="text1"/>
              </w:rPr>
              <w:t>６５歳以上の者のみで構成する世帯</w:t>
            </w:r>
            <w:r w:rsidR="0069709E" w:rsidRPr="009B61F7">
              <w:rPr>
                <w:rFonts w:hint="eastAsia"/>
                <w:color w:val="000000" w:themeColor="text1"/>
              </w:rPr>
              <w:t>に属する者</w:t>
            </w:r>
            <w:r w:rsidRPr="009B61F7">
              <w:rPr>
                <w:rFonts w:ascii="ＭＳ 明朝" w:hAnsi="ＭＳ 明朝" w:hint="eastAsia"/>
                <w:color w:val="000000" w:themeColor="text1"/>
              </w:rPr>
              <w:t>で食事の確保が困難なため</w:t>
            </w:r>
          </w:p>
          <w:p w:rsidR="004A28CE" w:rsidRPr="00AB6C43" w:rsidRDefault="004A28CE" w:rsidP="004A28CE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２　その他（　　　　　　　　　　　　　　　　　　　　　）</w:t>
            </w:r>
          </w:p>
        </w:tc>
      </w:tr>
      <w:tr w:rsidR="004A28CE" w:rsidRPr="00AB6C43" w:rsidTr="00815F85">
        <w:trPr>
          <w:trHeight w:val="537"/>
        </w:trPr>
        <w:tc>
          <w:tcPr>
            <w:tcW w:w="1513" w:type="dxa"/>
            <w:vMerge w:val="restart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緊急連絡先</w:t>
            </w:r>
          </w:p>
        </w:tc>
        <w:tc>
          <w:tcPr>
            <w:tcW w:w="442" w:type="dxa"/>
            <w:vMerge w:val="restart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１</w:t>
            </w:r>
          </w:p>
        </w:tc>
        <w:tc>
          <w:tcPr>
            <w:tcW w:w="3417" w:type="dxa"/>
            <w:gridSpan w:val="5"/>
          </w:tcPr>
          <w:p w:rsidR="004A28CE" w:rsidRPr="00AB6C43" w:rsidRDefault="004A28CE" w:rsidP="004A28CE">
            <w:pPr>
              <w:spacing w:line="360" w:lineRule="auto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256" w:type="dxa"/>
            <w:gridSpan w:val="5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1928" w:type="dxa"/>
            <w:gridSpan w:val="2"/>
          </w:tcPr>
          <w:p w:rsidR="004A28CE" w:rsidRPr="00AB6C43" w:rsidRDefault="004A28CE" w:rsidP="004A28CE">
            <w:pPr>
              <w:ind w:firstLineChars="200" w:firstLine="488"/>
              <w:jc w:val="left"/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trHeight w:val="559"/>
        </w:trPr>
        <w:tc>
          <w:tcPr>
            <w:tcW w:w="1513" w:type="dxa"/>
            <w:vMerge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442" w:type="dxa"/>
            <w:vMerge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3417" w:type="dxa"/>
            <w:gridSpan w:val="5"/>
          </w:tcPr>
          <w:p w:rsidR="004A28CE" w:rsidRPr="00AB6C43" w:rsidRDefault="004A28CE" w:rsidP="004A28CE">
            <w:pPr>
              <w:spacing w:line="360" w:lineRule="auto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1256" w:type="dxa"/>
            <w:gridSpan w:val="5"/>
            <w:vAlign w:val="center"/>
          </w:tcPr>
          <w:p w:rsidR="004A28CE" w:rsidRPr="00AB6C43" w:rsidRDefault="004A28CE" w:rsidP="004A28CE">
            <w:pPr>
              <w:ind w:firstLineChars="100" w:firstLine="244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1928" w:type="dxa"/>
            <w:gridSpan w:val="2"/>
          </w:tcPr>
          <w:p w:rsidR="004A28CE" w:rsidRPr="00AB6C43" w:rsidRDefault="004A28CE" w:rsidP="004A28CE">
            <w:pPr>
              <w:ind w:firstLineChars="200" w:firstLine="488"/>
              <w:jc w:val="left"/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trHeight w:val="552"/>
        </w:trPr>
        <w:tc>
          <w:tcPr>
            <w:tcW w:w="1513" w:type="dxa"/>
            <w:vMerge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442" w:type="dxa"/>
            <w:vMerge w:val="restart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２</w:t>
            </w:r>
          </w:p>
        </w:tc>
        <w:tc>
          <w:tcPr>
            <w:tcW w:w="3417" w:type="dxa"/>
            <w:gridSpan w:val="5"/>
          </w:tcPr>
          <w:p w:rsidR="004A28CE" w:rsidRPr="00AB6C43" w:rsidRDefault="004A28CE" w:rsidP="004A28CE">
            <w:pPr>
              <w:spacing w:line="360" w:lineRule="auto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1256" w:type="dxa"/>
            <w:gridSpan w:val="5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1928" w:type="dxa"/>
            <w:gridSpan w:val="2"/>
          </w:tcPr>
          <w:p w:rsidR="004A28CE" w:rsidRPr="00AB6C43" w:rsidRDefault="004A28CE" w:rsidP="004A28CE">
            <w:pPr>
              <w:ind w:firstLineChars="200" w:firstLine="488"/>
              <w:jc w:val="left"/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trHeight w:val="546"/>
        </w:trPr>
        <w:tc>
          <w:tcPr>
            <w:tcW w:w="1513" w:type="dxa"/>
            <w:vMerge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42" w:type="dxa"/>
            <w:vMerge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417" w:type="dxa"/>
            <w:gridSpan w:val="5"/>
          </w:tcPr>
          <w:p w:rsidR="004A28CE" w:rsidRPr="00AB6C43" w:rsidRDefault="004A28CE" w:rsidP="004A28CE">
            <w:pPr>
              <w:spacing w:line="360" w:lineRule="auto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住所</w:t>
            </w:r>
          </w:p>
        </w:tc>
        <w:tc>
          <w:tcPr>
            <w:tcW w:w="1256" w:type="dxa"/>
            <w:gridSpan w:val="5"/>
            <w:vAlign w:val="center"/>
          </w:tcPr>
          <w:p w:rsidR="004A28CE" w:rsidRPr="00AB6C43" w:rsidRDefault="004A28CE" w:rsidP="004A28CE">
            <w:pPr>
              <w:ind w:firstLineChars="100" w:firstLine="244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1928" w:type="dxa"/>
            <w:gridSpan w:val="2"/>
          </w:tcPr>
          <w:p w:rsidR="004A28CE" w:rsidRPr="00AB6C43" w:rsidRDefault="004A28CE" w:rsidP="004A28CE">
            <w:pPr>
              <w:ind w:firstLineChars="200" w:firstLine="488"/>
              <w:jc w:val="left"/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trHeight w:val="338"/>
        </w:trPr>
        <w:tc>
          <w:tcPr>
            <w:tcW w:w="1513" w:type="dxa"/>
            <w:vMerge w:val="restart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利用希望日</w:t>
            </w:r>
          </w:p>
        </w:tc>
        <w:tc>
          <w:tcPr>
            <w:tcW w:w="1095" w:type="dxa"/>
            <w:gridSpan w:val="2"/>
          </w:tcPr>
          <w:p w:rsidR="004A28CE" w:rsidRPr="00AB6C43" w:rsidRDefault="004A28CE" w:rsidP="004A28CE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月曜日</w:t>
            </w:r>
          </w:p>
        </w:tc>
        <w:tc>
          <w:tcPr>
            <w:tcW w:w="1020" w:type="dxa"/>
            <w:gridSpan w:val="2"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火曜日</w:t>
            </w:r>
          </w:p>
        </w:tc>
        <w:tc>
          <w:tcPr>
            <w:tcW w:w="941" w:type="dxa"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水曜日</w:t>
            </w:r>
          </w:p>
        </w:tc>
        <w:tc>
          <w:tcPr>
            <w:tcW w:w="943" w:type="dxa"/>
            <w:gridSpan w:val="3"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木曜日</w:t>
            </w:r>
          </w:p>
        </w:tc>
        <w:tc>
          <w:tcPr>
            <w:tcW w:w="977" w:type="dxa"/>
            <w:gridSpan w:val="2"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金曜日</w:t>
            </w:r>
          </w:p>
        </w:tc>
        <w:tc>
          <w:tcPr>
            <w:tcW w:w="2067" w:type="dxa"/>
            <w:gridSpan w:val="3"/>
            <w:vMerge w:val="restart"/>
          </w:tcPr>
          <w:p w:rsidR="004A28CE" w:rsidRPr="00AB6C43" w:rsidRDefault="004A28CE" w:rsidP="004A28CE">
            <w:pPr>
              <w:ind w:firstLineChars="200" w:firstLine="488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利用回数</w:t>
            </w:r>
          </w:p>
          <w:p w:rsidR="004A28CE" w:rsidRPr="00AB6C43" w:rsidRDefault="004A28CE" w:rsidP="004A28CE">
            <w:pPr>
              <w:ind w:firstLineChars="250" w:firstLine="610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週１回</w:t>
            </w:r>
          </w:p>
          <w:p w:rsidR="004A28CE" w:rsidRPr="00AB6C43" w:rsidRDefault="004A28CE" w:rsidP="004A28CE">
            <w:pPr>
              <w:ind w:firstLineChars="250" w:firstLine="610"/>
              <w:jc w:val="left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週２回</w:t>
            </w:r>
          </w:p>
        </w:tc>
      </w:tr>
      <w:tr w:rsidR="004A28CE" w:rsidRPr="00AB6C43" w:rsidTr="00815F85">
        <w:trPr>
          <w:trHeight w:val="401"/>
        </w:trPr>
        <w:tc>
          <w:tcPr>
            <w:tcW w:w="1513" w:type="dxa"/>
            <w:vMerge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095" w:type="dxa"/>
            <w:gridSpan w:val="2"/>
          </w:tcPr>
          <w:p w:rsidR="004A28CE" w:rsidRPr="00AB6C43" w:rsidRDefault="004A28CE" w:rsidP="004A28CE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020" w:type="dxa"/>
            <w:gridSpan w:val="2"/>
          </w:tcPr>
          <w:p w:rsidR="004A28CE" w:rsidRPr="00AB6C43" w:rsidRDefault="004A28CE" w:rsidP="004A28CE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941" w:type="dxa"/>
          </w:tcPr>
          <w:p w:rsidR="004A28CE" w:rsidRPr="00AB6C43" w:rsidRDefault="004A28CE" w:rsidP="004A28CE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943" w:type="dxa"/>
            <w:gridSpan w:val="3"/>
          </w:tcPr>
          <w:p w:rsidR="004A28CE" w:rsidRPr="00AB6C43" w:rsidRDefault="004A28CE" w:rsidP="004A28CE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977" w:type="dxa"/>
            <w:gridSpan w:val="2"/>
          </w:tcPr>
          <w:p w:rsidR="004A28CE" w:rsidRPr="00AB6C43" w:rsidRDefault="004A28CE" w:rsidP="004A28CE">
            <w:pPr>
              <w:ind w:left="244" w:hangingChars="100" w:hanging="244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067" w:type="dxa"/>
            <w:gridSpan w:val="3"/>
            <w:vMerge/>
          </w:tcPr>
          <w:p w:rsidR="004A28CE" w:rsidRPr="00AB6C43" w:rsidRDefault="004A28CE" w:rsidP="004A28CE">
            <w:pPr>
              <w:ind w:firstLineChars="200" w:firstLine="488"/>
              <w:jc w:val="left"/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trHeight w:val="287"/>
        </w:trPr>
        <w:tc>
          <w:tcPr>
            <w:tcW w:w="1513" w:type="dxa"/>
            <w:vMerge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7043" w:type="dxa"/>
            <w:gridSpan w:val="13"/>
          </w:tcPr>
          <w:p w:rsidR="004A28CE" w:rsidRPr="00AB6C43" w:rsidRDefault="004A28CE" w:rsidP="004A28CE">
            <w:pPr>
              <w:jc w:val="left"/>
              <w:rPr>
                <w:rFonts w:ascii="ＭＳ 明朝"/>
                <w:color w:val="000000"/>
                <w:sz w:val="20"/>
                <w:szCs w:val="20"/>
              </w:rPr>
            </w:pPr>
            <w:r w:rsidRPr="00AB6C43">
              <w:rPr>
                <w:rFonts w:ascii="ＭＳ 明朝" w:hAnsi="ＭＳ 明朝" w:hint="eastAsia"/>
                <w:color w:val="000000"/>
                <w:sz w:val="20"/>
                <w:szCs w:val="20"/>
              </w:rPr>
              <w:t>※希望する曜日・回数に〇をつけてください</w:t>
            </w:r>
          </w:p>
        </w:tc>
      </w:tr>
      <w:tr w:rsidR="004A28CE" w:rsidRPr="00AB6C43" w:rsidTr="00815F85">
        <w:trPr>
          <w:trHeight w:val="826"/>
        </w:trPr>
        <w:tc>
          <w:tcPr>
            <w:tcW w:w="1513" w:type="dxa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利用希望　事業</w:t>
            </w:r>
            <w:r w:rsidR="00911535" w:rsidRPr="00AB6C43">
              <w:rPr>
                <w:rFonts w:ascii="ＭＳ 明朝" w:hAnsi="ＭＳ 明朝" w:hint="eastAsia"/>
                <w:color w:val="000000"/>
              </w:rPr>
              <w:t>者</w:t>
            </w:r>
          </w:p>
        </w:tc>
        <w:tc>
          <w:tcPr>
            <w:tcW w:w="7043" w:type="dxa"/>
            <w:gridSpan w:val="13"/>
            <w:vAlign w:val="center"/>
          </w:tcPr>
          <w:p w:rsidR="004A28CE" w:rsidRPr="00AB6C43" w:rsidRDefault="004A28CE" w:rsidP="004A28CE">
            <w:pPr>
              <w:rPr>
                <w:rFonts w:ascii="ＭＳ 明朝"/>
                <w:color w:val="000000"/>
              </w:rPr>
            </w:pPr>
          </w:p>
        </w:tc>
      </w:tr>
      <w:tr w:rsidR="004A28CE" w:rsidRPr="00AB6C43" w:rsidTr="00815F85">
        <w:trPr>
          <w:trHeight w:val="488"/>
        </w:trPr>
        <w:tc>
          <w:tcPr>
            <w:tcW w:w="1513" w:type="dxa"/>
            <w:vAlign w:val="center"/>
          </w:tcPr>
          <w:p w:rsidR="004A28CE" w:rsidRPr="00AB6C43" w:rsidRDefault="004A28CE" w:rsidP="004A28CE">
            <w:pPr>
              <w:jc w:val="center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利用開始日</w:t>
            </w:r>
          </w:p>
        </w:tc>
        <w:tc>
          <w:tcPr>
            <w:tcW w:w="7043" w:type="dxa"/>
            <w:gridSpan w:val="13"/>
            <w:vAlign w:val="center"/>
          </w:tcPr>
          <w:p w:rsidR="004A28CE" w:rsidRPr="00AB6C43" w:rsidRDefault="004A28CE" w:rsidP="004A28CE">
            <w:pPr>
              <w:ind w:leftChars="100" w:left="244" w:firstLineChars="700" w:firstLine="1708"/>
              <w:rPr>
                <w:rFonts w:ascii="ＭＳ 明朝"/>
                <w:color w:val="000000"/>
              </w:rPr>
            </w:pPr>
            <w:r w:rsidRPr="00AB6C43">
              <w:rPr>
                <w:rFonts w:ascii="ＭＳ 明朝" w:hAnsi="ＭＳ 明朝" w:hint="eastAsia"/>
                <w:color w:val="000000"/>
              </w:rPr>
              <w:t>年　　　月　　　日から</w:t>
            </w:r>
          </w:p>
        </w:tc>
      </w:tr>
    </w:tbl>
    <w:p w:rsidR="00B4000D" w:rsidRPr="00AB6C43" w:rsidRDefault="00B4000D" w:rsidP="000D7832">
      <w:pPr>
        <w:jc w:val="center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lastRenderedPageBreak/>
        <w:t>桜川市高齢者配食サービス事業利用同意書</w:t>
      </w:r>
    </w:p>
    <w:p w:rsidR="00B4000D" w:rsidRPr="00AB6C43" w:rsidRDefault="00B4000D" w:rsidP="00B4000D">
      <w:pPr>
        <w:jc w:val="left"/>
        <w:rPr>
          <w:rFonts w:ascii="ＭＳ 明朝"/>
          <w:color w:val="000000"/>
        </w:rPr>
      </w:pPr>
    </w:p>
    <w:p w:rsidR="00B4000D" w:rsidRPr="00AB6C43" w:rsidRDefault="00B4000D" w:rsidP="00B4000D">
      <w:pPr>
        <w:jc w:val="left"/>
        <w:rPr>
          <w:rFonts w:ascii="ＭＳ 明朝"/>
          <w:color w:val="000000"/>
        </w:rPr>
      </w:pPr>
    </w:p>
    <w:p w:rsidR="00B4000D" w:rsidRPr="00AB6C43" w:rsidRDefault="00B4000D" w:rsidP="00B4000D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 xml:space="preserve">　桜川市高齢者配食サービス事業を利用するにあたり次の事項に同意します。</w:t>
      </w:r>
    </w:p>
    <w:p w:rsidR="00B4000D" w:rsidRPr="00AB6C43" w:rsidRDefault="00B4000D" w:rsidP="00B4000D">
      <w:pPr>
        <w:jc w:val="left"/>
        <w:rPr>
          <w:rFonts w:ascii="ＭＳ 明朝"/>
          <w:color w:val="000000"/>
        </w:rPr>
      </w:pPr>
    </w:p>
    <w:p w:rsidR="00B4000D" w:rsidRPr="00AB6C43" w:rsidRDefault="009A59B1" w:rsidP="00B4000D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１　申請者は、利用対象者に対し申請の同意を得ていること。</w:t>
      </w:r>
    </w:p>
    <w:p w:rsidR="00B4000D" w:rsidRPr="00AB6C43" w:rsidRDefault="00FD636D" w:rsidP="006B7D1A">
      <w:pPr>
        <w:ind w:left="244" w:hangingChars="100" w:hanging="244"/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２</w:t>
      </w:r>
      <w:r w:rsidR="00B4000D" w:rsidRPr="00AB6C43">
        <w:rPr>
          <w:rFonts w:ascii="ＭＳ 明朝" w:hAnsi="ＭＳ 明朝" w:hint="eastAsia"/>
          <w:color w:val="000000"/>
        </w:rPr>
        <w:t xml:space="preserve">　申請書及びアセスメント票に記載の個人情報を</w:t>
      </w:r>
      <w:r w:rsidR="00703CDF" w:rsidRPr="00AB6C43">
        <w:rPr>
          <w:rFonts w:ascii="ＭＳ 明朝" w:hAnsi="ＭＳ 明朝" w:hint="eastAsia"/>
          <w:color w:val="000000"/>
        </w:rPr>
        <w:t>委託</w:t>
      </w:r>
      <w:r w:rsidR="00B4000D" w:rsidRPr="00AB6C43">
        <w:rPr>
          <w:rFonts w:ascii="ＭＳ 明朝" w:hAnsi="ＭＳ 明朝" w:hint="eastAsia"/>
          <w:color w:val="000000"/>
        </w:rPr>
        <w:t>事業者及び関係機関に情報提供すること。</w:t>
      </w:r>
    </w:p>
    <w:p w:rsidR="00B4000D" w:rsidRPr="00AB6C43" w:rsidRDefault="00FD636D" w:rsidP="006B7D1A">
      <w:pPr>
        <w:ind w:left="244" w:hangingChars="100" w:hanging="244"/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３</w:t>
      </w:r>
      <w:r w:rsidR="00B4000D" w:rsidRPr="00AB6C43">
        <w:rPr>
          <w:rFonts w:ascii="ＭＳ 明朝" w:hAnsi="ＭＳ 明朝" w:hint="eastAsia"/>
          <w:color w:val="000000"/>
        </w:rPr>
        <w:t xml:space="preserve">　見守りのため、配食サービスがある時間帯には、自宅で待機し必ず本人が弁当を受け取ること。</w:t>
      </w:r>
    </w:p>
    <w:p w:rsidR="00B4000D" w:rsidRPr="00AB6C43" w:rsidRDefault="00FD636D" w:rsidP="006B7D1A">
      <w:pPr>
        <w:ind w:left="244" w:hangingChars="100" w:hanging="244"/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４</w:t>
      </w:r>
      <w:r w:rsidR="00B4000D" w:rsidRPr="00AB6C43">
        <w:rPr>
          <w:rFonts w:ascii="ＭＳ 明朝" w:hAnsi="ＭＳ 明朝" w:hint="eastAsia"/>
          <w:color w:val="000000"/>
        </w:rPr>
        <w:t xml:space="preserve">　配食サービスを休止するときは、委託事業者の指定する期日までに、委託事業者に連絡すること。</w:t>
      </w:r>
    </w:p>
    <w:p w:rsidR="00B4000D" w:rsidRPr="00AB6C43" w:rsidRDefault="00FD636D" w:rsidP="006B7D1A">
      <w:pPr>
        <w:ind w:left="244" w:hangingChars="100" w:hanging="244"/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５</w:t>
      </w:r>
      <w:r w:rsidR="00B4000D" w:rsidRPr="00AB6C43">
        <w:rPr>
          <w:rFonts w:ascii="ＭＳ 明朝" w:hAnsi="ＭＳ 明朝" w:hint="eastAsia"/>
          <w:color w:val="000000"/>
        </w:rPr>
        <w:t xml:space="preserve">　弁当の配達時に不在であったときは、当該弁当を委託事業者が廃棄処分すること。この場合において、自己負担額及び市が委託事業者へ支払う費用を、委託事業者の指定する方法により当該委託事業者へ支払うこと。</w:t>
      </w:r>
    </w:p>
    <w:p w:rsidR="00B4000D" w:rsidRPr="00AB6C43" w:rsidRDefault="00FD636D" w:rsidP="00B4000D">
      <w:pPr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６</w:t>
      </w:r>
      <w:r w:rsidR="00B4000D" w:rsidRPr="00AB6C43">
        <w:rPr>
          <w:rFonts w:ascii="ＭＳ 明朝" w:hAnsi="ＭＳ 明朝" w:hint="eastAsia"/>
          <w:color w:val="000000"/>
        </w:rPr>
        <w:t xml:space="preserve">　自己負担額を滞納した場合は、配食サービスの利用を休止すること。</w:t>
      </w:r>
    </w:p>
    <w:p w:rsidR="00E10FD6" w:rsidRPr="00AB6C43" w:rsidRDefault="00FD636D" w:rsidP="006B7D1A">
      <w:pPr>
        <w:ind w:left="244" w:hangingChars="100" w:hanging="244"/>
        <w:jc w:val="left"/>
        <w:rPr>
          <w:rFonts w:ascii="ＭＳ 明朝"/>
          <w:color w:val="000000"/>
        </w:rPr>
      </w:pPr>
      <w:r w:rsidRPr="00AB6C43">
        <w:rPr>
          <w:rFonts w:ascii="ＭＳ 明朝" w:hAnsi="ＭＳ 明朝" w:hint="eastAsia"/>
          <w:color w:val="000000"/>
        </w:rPr>
        <w:t>７</w:t>
      </w:r>
      <w:r w:rsidR="00B4000D" w:rsidRPr="00AB6C43">
        <w:rPr>
          <w:rFonts w:ascii="ＭＳ 明朝" w:hAnsi="ＭＳ 明朝" w:hint="eastAsia"/>
          <w:color w:val="000000"/>
        </w:rPr>
        <w:t xml:space="preserve">　申請書に記載した内容に変更があったとき、又は事業の利用の廃止をするときは、速やかに市長に届け出ること。</w:t>
      </w:r>
    </w:p>
    <w:p w:rsidR="00E10FD6" w:rsidRPr="00AB6C43" w:rsidRDefault="00E10FD6" w:rsidP="006B7D1A">
      <w:pPr>
        <w:ind w:left="244" w:hangingChars="100" w:hanging="244"/>
        <w:jc w:val="left"/>
        <w:rPr>
          <w:rFonts w:ascii="ＭＳ 明朝"/>
          <w:color w:val="000000"/>
        </w:rPr>
      </w:pPr>
    </w:p>
    <w:p w:rsidR="00D841B2" w:rsidRPr="007629E0" w:rsidRDefault="00D841B2" w:rsidP="006B7D1A">
      <w:pPr>
        <w:ind w:left="244" w:hangingChars="100" w:hanging="244"/>
        <w:jc w:val="left"/>
        <w:rPr>
          <w:rFonts w:ascii="ＭＳ 明朝"/>
          <w:color w:val="000000"/>
        </w:rPr>
      </w:pPr>
    </w:p>
    <w:sectPr w:rsidR="00D841B2" w:rsidRPr="007629E0" w:rsidSect="008F01BF">
      <w:pgSz w:w="11905" w:h="16837"/>
      <w:pgMar w:top="1134" w:right="1418" w:bottom="1134" w:left="1418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CF" w:rsidRDefault="006C4ECF" w:rsidP="00393025">
      <w:r>
        <w:separator/>
      </w:r>
    </w:p>
  </w:endnote>
  <w:endnote w:type="continuationSeparator" w:id="0">
    <w:p w:rsidR="006C4ECF" w:rsidRDefault="006C4ECF" w:rsidP="003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CF" w:rsidRDefault="006C4ECF" w:rsidP="00393025">
      <w:r>
        <w:separator/>
      </w:r>
    </w:p>
  </w:footnote>
  <w:footnote w:type="continuationSeparator" w:id="0">
    <w:p w:rsidR="006C4ECF" w:rsidRDefault="006C4ECF" w:rsidP="003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49"/>
    <w:multiLevelType w:val="hybridMultilevel"/>
    <w:tmpl w:val="366AD4E6"/>
    <w:lvl w:ilvl="0" w:tplc="BE7AC216">
      <w:start w:val="1"/>
      <w:numFmt w:val="decimalFullWidth"/>
      <w:lvlText w:val="（%1）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abstractNum w:abstractNumId="1" w15:restartNumberingAfterBreak="0">
    <w:nsid w:val="1796198A"/>
    <w:multiLevelType w:val="hybridMultilevel"/>
    <w:tmpl w:val="0DD4DA9A"/>
    <w:lvl w:ilvl="0" w:tplc="CB309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5C65EE"/>
    <w:multiLevelType w:val="hybridMultilevel"/>
    <w:tmpl w:val="59F69D96"/>
    <w:lvl w:ilvl="0" w:tplc="1FBE0C2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96202F4"/>
    <w:multiLevelType w:val="hybridMultilevel"/>
    <w:tmpl w:val="0B7A86D2"/>
    <w:lvl w:ilvl="0" w:tplc="BB3A2006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AFE2440"/>
    <w:multiLevelType w:val="hybridMultilevel"/>
    <w:tmpl w:val="13621BD6"/>
    <w:lvl w:ilvl="0" w:tplc="39605F9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F11687D"/>
    <w:multiLevelType w:val="hybridMultilevel"/>
    <w:tmpl w:val="EA9C20A0"/>
    <w:lvl w:ilvl="0" w:tplc="136C95DE">
      <w:start w:val="1"/>
      <w:numFmt w:val="decimalFullWidth"/>
      <w:lvlText w:val="（%1）"/>
      <w:lvlJc w:val="left"/>
      <w:pPr>
        <w:ind w:left="9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D"/>
    <w:rsid w:val="00031967"/>
    <w:rsid w:val="000371B6"/>
    <w:rsid w:val="00060981"/>
    <w:rsid w:val="0007229F"/>
    <w:rsid w:val="00086FF2"/>
    <w:rsid w:val="00096366"/>
    <w:rsid w:val="000A7BF7"/>
    <w:rsid w:val="000B78B0"/>
    <w:rsid w:val="000C2616"/>
    <w:rsid w:val="000D7832"/>
    <w:rsid w:val="001045B1"/>
    <w:rsid w:val="001232A2"/>
    <w:rsid w:val="00145DA5"/>
    <w:rsid w:val="0014602D"/>
    <w:rsid w:val="00172190"/>
    <w:rsid w:val="0017224D"/>
    <w:rsid w:val="00187D22"/>
    <w:rsid w:val="00195AFB"/>
    <w:rsid w:val="001B6F8D"/>
    <w:rsid w:val="001C3D08"/>
    <w:rsid w:val="001D3E37"/>
    <w:rsid w:val="001D6987"/>
    <w:rsid w:val="001E196F"/>
    <w:rsid w:val="001F7281"/>
    <w:rsid w:val="002301A0"/>
    <w:rsid w:val="002351C0"/>
    <w:rsid w:val="002414B6"/>
    <w:rsid w:val="00265D92"/>
    <w:rsid w:val="002A3353"/>
    <w:rsid w:val="002C062A"/>
    <w:rsid w:val="002C373C"/>
    <w:rsid w:val="002D3CCC"/>
    <w:rsid w:val="002E6213"/>
    <w:rsid w:val="003049EF"/>
    <w:rsid w:val="00307048"/>
    <w:rsid w:val="00307FE4"/>
    <w:rsid w:val="00312D56"/>
    <w:rsid w:val="003434C3"/>
    <w:rsid w:val="00363824"/>
    <w:rsid w:val="00393025"/>
    <w:rsid w:val="003A06AA"/>
    <w:rsid w:val="003A5DE9"/>
    <w:rsid w:val="003B241F"/>
    <w:rsid w:val="003B6C21"/>
    <w:rsid w:val="003C6CD5"/>
    <w:rsid w:val="003E631C"/>
    <w:rsid w:val="004025BB"/>
    <w:rsid w:val="00404FDE"/>
    <w:rsid w:val="00444710"/>
    <w:rsid w:val="0047311F"/>
    <w:rsid w:val="0047388E"/>
    <w:rsid w:val="0049124C"/>
    <w:rsid w:val="00493C48"/>
    <w:rsid w:val="0049770C"/>
    <w:rsid w:val="004A28CE"/>
    <w:rsid w:val="004D455D"/>
    <w:rsid w:val="004E0220"/>
    <w:rsid w:val="004E5956"/>
    <w:rsid w:val="004F061B"/>
    <w:rsid w:val="00535EB5"/>
    <w:rsid w:val="00536790"/>
    <w:rsid w:val="00570D85"/>
    <w:rsid w:val="00576BA5"/>
    <w:rsid w:val="00600F30"/>
    <w:rsid w:val="006061CC"/>
    <w:rsid w:val="0062780B"/>
    <w:rsid w:val="00633C39"/>
    <w:rsid w:val="00640E92"/>
    <w:rsid w:val="0066775B"/>
    <w:rsid w:val="00674A3C"/>
    <w:rsid w:val="00680862"/>
    <w:rsid w:val="006843B1"/>
    <w:rsid w:val="00690124"/>
    <w:rsid w:val="00694FCA"/>
    <w:rsid w:val="0069709E"/>
    <w:rsid w:val="006B14E0"/>
    <w:rsid w:val="006B7D1A"/>
    <w:rsid w:val="006C07AB"/>
    <w:rsid w:val="006C4ECF"/>
    <w:rsid w:val="006C6906"/>
    <w:rsid w:val="006D1ED9"/>
    <w:rsid w:val="006E5EFD"/>
    <w:rsid w:val="006F75E5"/>
    <w:rsid w:val="00703CDF"/>
    <w:rsid w:val="00711D27"/>
    <w:rsid w:val="007147F2"/>
    <w:rsid w:val="007278F1"/>
    <w:rsid w:val="00731907"/>
    <w:rsid w:val="007420BE"/>
    <w:rsid w:val="007629E0"/>
    <w:rsid w:val="00781FF3"/>
    <w:rsid w:val="007904E8"/>
    <w:rsid w:val="0079104F"/>
    <w:rsid w:val="007955B4"/>
    <w:rsid w:val="007B721D"/>
    <w:rsid w:val="007E5969"/>
    <w:rsid w:val="007E5C90"/>
    <w:rsid w:val="00815F85"/>
    <w:rsid w:val="00816535"/>
    <w:rsid w:val="008402C8"/>
    <w:rsid w:val="00842B25"/>
    <w:rsid w:val="00850688"/>
    <w:rsid w:val="008B569F"/>
    <w:rsid w:val="008D0CB0"/>
    <w:rsid w:val="008D538B"/>
    <w:rsid w:val="008E3556"/>
    <w:rsid w:val="008F01BF"/>
    <w:rsid w:val="008F6A2C"/>
    <w:rsid w:val="009059EC"/>
    <w:rsid w:val="00911535"/>
    <w:rsid w:val="009446A8"/>
    <w:rsid w:val="00966EBF"/>
    <w:rsid w:val="009807BB"/>
    <w:rsid w:val="0098574A"/>
    <w:rsid w:val="00993EFF"/>
    <w:rsid w:val="009A4954"/>
    <w:rsid w:val="009A59B1"/>
    <w:rsid w:val="009B1E94"/>
    <w:rsid w:val="009B57B9"/>
    <w:rsid w:val="009B61F7"/>
    <w:rsid w:val="009F7E7E"/>
    <w:rsid w:val="00A1609F"/>
    <w:rsid w:val="00A26DE0"/>
    <w:rsid w:val="00A431FE"/>
    <w:rsid w:val="00A518A6"/>
    <w:rsid w:val="00A5253E"/>
    <w:rsid w:val="00A54A17"/>
    <w:rsid w:val="00A6111D"/>
    <w:rsid w:val="00A857D9"/>
    <w:rsid w:val="00AA2D31"/>
    <w:rsid w:val="00AA53ED"/>
    <w:rsid w:val="00AA56CA"/>
    <w:rsid w:val="00AB2C57"/>
    <w:rsid w:val="00AB6C43"/>
    <w:rsid w:val="00AD0561"/>
    <w:rsid w:val="00AE5D97"/>
    <w:rsid w:val="00B22526"/>
    <w:rsid w:val="00B3698C"/>
    <w:rsid w:val="00B4000D"/>
    <w:rsid w:val="00B54BC5"/>
    <w:rsid w:val="00B56296"/>
    <w:rsid w:val="00B57E27"/>
    <w:rsid w:val="00B67B22"/>
    <w:rsid w:val="00B739F0"/>
    <w:rsid w:val="00B770A3"/>
    <w:rsid w:val="00B803D8"/>
    <w:rsid w:val="00BA1D83"/>
    <w:rsid w:val="00BF72DD"/>
    <w:rsid w:val="00C058A5"/>
    <w:rsid w:val="00C205AA"/>
    <w:rsid w:val="00C4316D"/>
    <w:rsid w:val="00C5528F"/>
    <w:rsid w:val="00C82E90"/>
    <w:rsid w:val="00C9165F"/>
    <w:rsid w:val="00C91EAA"/>
    <w:rsid w:val="00CD6686"/>
    <w:rsid w:val="00D401AA"/>
    <w:rsid w:val="00D748C2"/>
    <w:rsid w:val="00D841B2"/>
    <w:rsid w:val="00DB1AE2"/>
    <w:rsid w:val="00DC039E"/>
    <w:rsid w:val="00DC0C07"/>
    <w:rsid w:val="00DE145C"/>
    <w:rsid w:val="00DE2A79"/>
    <w:rsid w:val="00E10FD6"/>
    <w:rsid w:val="00E145A7"/>
    <w:rsid w:val="00E25ACB"/>
    <w:rsid w:val="00E5060A"/>
    <w:rsid w:val="00E75E3B"/>
    <w:rsid w:val="00E76B26"/>
    <w:rsid w:val="00E87FB9"/>
    <w:rsid w:val="00EB032D"/>
    <w:rsid w:val="00EB172C"/>
    <w:rsid w:val="00EB33BF"/>
    <w:rsid w:val="00EB768D"/>
    <w:rsid w:val="00EE2246"/>
    <w:rsid w:val="00F17D2D"/>
    <w:rsid w:val="00F25FB9"/>
    <w:rsid w:val="00F3591A"/>
    <w:rsid w:val="00F971EC"/>
    <w:rsid w:val="00FA4FC7"/>
    <w:rsid w:val="00FB4CC1"/>
    <w:rsid w:val="00FC46F7"/>
    <w:rsid w:val="00FD636D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02CA8B-1094-4A70-9CDC-6D44153A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302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3025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2351C0"/>
    <w:rPr>
      <w:rFonts w:ascii="游明朝" w:eastAsia="游明朝" w:hAnsi="游明朝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369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045B1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1045B1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1045B1"/>
    <w:rPr>
      <w:rFonts w:cs="Times New Roman"/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5B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045B1"/>
    <w:rPr>
      <w:rFonts w:cs="Times New Roman"/>
      <w:b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045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045B1"/>
    <w:rPr>
      <w:rFonts w:ascii="游ゴシック Light" w:eastAsia="游ゴシック Light" w:hAnsi="游ゴシック Light" w:cs="Times New Roman"/>
      <w:kern w:val="2"/>
      <w:sz w:val="18"/>
    </w:rPr>
  </w:style>
  <w:style w:type="character" w:styleId="af">
    <w:name w:val="Hyperlink"/>
    <w:basedOn w:val="a0"/>
    <w:uiPriority w:val="99"/>
    <w:semiHidden/>
    <w:unhideWhenUsed/>
    <w:rsid w:val="002D3CCC"/>
    <w:rPr>
      <w:rFonts w:cs="Times New Roman"/>
      <w:color w:val="0000FF"/>
      <w:u w:val="single"/>
    </w:rPr>
  </w:style>
  <w:style w:type="character" w:customStyle="1" w:styleId="hit-item1">
    <w:name w:val="hit-item1"/>
    <w:rsid w:val="002D3CCC"/>
  </w:style>
  <w:style w:type="table" w:customStyle="1" w:styleId="2">
    <w:name w:val="表 (格子)2"/>
    <w:basedOn w:val="a1"/>
    <w:next w:val="a7"/>
    <w:uiPriority w:val="39"/>
    <w:rsid w:val="00DC039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F44C2-257D-4F6E-B6E7-B4C9AE1B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2025-01-17T04:56:00Z</cp:lastPrinted>
  <dcterms:created xsi:type="dcterms:W3CDTF">2025-01-17T04:57:00Z</dcterms:created>
  <dcterms:modified xsi:type="dcterms:W3CDTF">2025-01-17T04:57:00Z</dcterms:modified>
</cp:coreProperties>
</file>