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F9" w:rsidRDefault="008A35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1D934" wp14:editId="59067D1A">
                <wp:simplePos x="0" y="0"/>
                <wp:positionH relativeFrom="margin">
                  <wp:posOffset>145914</wp:posOffset>
                </wp:positionH>
                <wp:positionV relativeFrom="paragraph">
                  <wp:posOffset>77821</wp:posOffset>
                </wp:positionV>
                <wp:extent cx="6448925" cy="172179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925" cy="172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6003" w:rsidRDefault="004B6003" w:rsidP="004B60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E8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高齢者配食サービス</w:t>
                            </w:r>
                          </w:p>
                          <w:p w:rsidR="009E7801" w:rsidRPr="003C5E82" w:rsidRDefault="009E7801" w:rsidP="004B6003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D9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5pt;margin-top:6.15pt;width:507.8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" filled="f" stroked="f">
                <v:fill o:detectmouseclick="t"/>
                <v:textbox inset="5.85pt,.7pt,5.85pt,.7pt">
                  <w:txbxContent>
                    <w:p w:rsidR="004B6003" w:rsidRDefault="004B6003" w:rsidP="004B600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E8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高齢者配食サービス</w:t>
                      </w:r>
                    </w:p>
                    <w:p w:rsidR="009E7801" w:rsidRPr="003C5E82" w:rsidRDefault="009E7801" w:rsidP="004B6003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350088</wp:posOffset>
                </wp:positionH>
                <wp:positionV relativeFrom="paragraph">
                  <wp:posOffset>57515</wp:posOffset>
                </wp:positionV>
                <wp:extent cx="5768029" cy="1605064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029" cy="160506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E82" w:rsidRPr="003C5E82" w:rsidRDefault="003C5E82" w:rsidP="003C5E82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E8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７５</w:t>
                            </w:r>
                            <w:r w:rsidRPr="003C5E8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歳以上のひとり暮らしの方に、</w:t>
                            </w:r>
                            <w:r w:rsidRPr="003C5E8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栄養バランスの取れたお弁当の配達と、</w:t>
                            </w:r>
                            <w:r w:rsidRPr="003C5E8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安否確認</w:t>
                            </w:r>
                            <w:r w:rsidR="001279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C5E8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</w:t>
                            </w:r>
                            <w:r w:rsidRPr="003C5E8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7.55pt;margin-top:4.55pt;width:454.2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" filled="f" stroked="f" strokeweight="1pt">
                <v:stroke joinstyle="miter"/>
                <v:textbox>
                  <w:txbxContent>
                    <w:p w:rsidR="003C5E82" w:rsidRPr="003C5E82" w:rsidRDefault="003C5E82" w:rsidP="003C5E82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E8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７５</w:t>
                      </w:r>
                      <w:r w:rsidRPr="003C5E82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歳以上のひとり暮らしの方に、</w:t>
                      </w:r>
                      <w:r w:rsidRPr="003C5E8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栄養バランスの取れたお弁当の配達と、</w:t>
                      </w:r>
                      <w:r w:rsidRPr="003C5E82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安否確認</w:t>
                      </w:r>
                      <w:r w:rsidR="001279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C5E8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</w:t>
                      </w:r>
                      <w:r w:rsidRPr="003C5E82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8A35F9">
      <w:pPr>
        <w:rPr>
          <w:noProof/>
        </w:rPr>
      </w:pPr>
    </w:p>
    <w:p w:rsidR="008A35F9" w:rsidRDefault="007C0145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183758</wp:posOffset>
            </wp:positionV>
            <wp:extent cx="2120630" cy="332503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entou_wom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30" cy="33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F9">
        <w:rPr>
          <w:rFonts w:hint="eastAsia"/>
          <w:noProof/>
        </w:rPr>
        <w:t xml:space="preserve">　　　　　　　　　　　　　　　　　　　　　　　　　　　　　　　　</w:t>
      </w:r>
    </w:p>
    <w:p w:rsidR="00E036A4" w:rsidRDefault="007C01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3905250</wp:posOffset>
                </wp:positionV>
                <wp:extent cx="2742470" cy="1527243"/>
                <wp:effectExtent l="19050" t="19050" r="39370" b="34925"/>
                <wp:wrapNone/>
                <wp:docPr id="15" name="星 7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70" cy="152724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145" w:rsidRPr="007C0145" w:rsidRDefault="007C0145" w:rsidP="007C0145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申請のご希望、ご不明な点</w:t>
                            </w: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は、下記までご連絡ください。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15" o:spid="_x0000_s1028" style="position:absolute;left:0;text-align:left;margin-left:0;margin-top:307.5pt;width:215.95pt;height:12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42470,15272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" adj="-11796480,,5400" path="m-7,982180l422308,679691,271589,302490r677338,1l1371235,r422308,302491l2470881,302490,2320162,679691r422315,302489l2132212,1150050r-150723,377201l1371235,1359379,760981,1527251,610258,1150050,-7,982180xe" fillcolor="#ffc000 [3207]" strokecolor="#7f5f00 [1607]" strokeweight="1pt">
                <v:stroke joinstyle="miter"/>
                <v:formulas/>
                <v:path arrowok="t" o:connecttype="custom" o:connectlocs="-7,982180;422308,679691;271589,302490;948927,302491;1371235,0;1793543,302491;2470881,302490;2320162,679691;2742477,982180;2132212,1150050;1981489,1527251;1371235,1359379;760981,1527251;610258,1150050;-7,982180" o:connectangles="0,0,0,0,0,0,0,0,0,0,0,0,0,0,0" textboxrect="0,0,2742470,1527243"/>
                <v:textbox>
                  <w:txbxContent>
                    <w:p w:rsidR="007C0145" w:rsidRPr="007C0145" w:rsidRDefault="007C0145" w:rsidP="007C0145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申請のご希望、ご不明な点</w:t>
                      </w: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は、下記までご連絡ください。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908E611" wp14:editId="656F0911">
            <wp:simplePos x="0" y="0"/>
            <wp:positionH relativeFrom="column">
              <wp:posOffset>3277532</wp:posOffset>
            </wp:positionH>
            <wp:positionV relativeFrom="paragraph">
              <wp:posOffset>2942469</wp:posOffset>
            </wp:positionV>
            <wp:extent cx="2519464" cy="864843"/>
            <wp:effectExtent l="38100" t="0" r="52705" b="0"/>
            <wp:wrapNone/>
            <wp:docPr id="11" name="図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2596502</wp:posOffset>
                </wp:positionH>
                <wp:positionV relativeFrom="paragraph">
                  <wp:posOffset>3280167</wp:posOffset>
                </wp:positionV>
                <wp:extent cx="4017010" cy="1984443"/>
                <wp:effectExtent l="0" t="0" r="21590" b="158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198444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45" w:rsidRPr="007C0145" w:rsidRDefault="007C0145" w:rsidP="007C014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以下のすべてに該当する方</w:t>
                            </w:r>
                          </w:p>
                          <w:p w:rsidR="009E7801" w:rsidRPr="007C0145" w:rsidRDefault="009E7801" w:rsidP="007C014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●７５</w:t>
                            </w:r>
                            <w:r w:rsidRPr="007C014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歳以上の方</w:t>
                            </w:r>
                          </w:p>
                          <w:p w:rsidR="009E7801" w:rsidRPr="007C0145" w:rsidRDefault="009E7801" w:rsidP="007C014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●調理・食事の調達が困難な方</w:t>
                            </w:r>
                          </w:p>
                          <w:p w:rsidR="007C0145" w:rsidRPr="007C0145" w:rsidRDefault="007C0145" w:rsidP="007C0145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7C014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ひとり暮らしの方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9" style="position:absolute;left:0;text-align:left;margin-left:204.45pt;margin-top:258.3pt;width:316.3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C0145" w:rsidRPr="007C0145" w:rsidRDefault="007C0145" w:rsidP="007C014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以下のすべてに該当する方</w:t>
                      </w:r>
                    </w:p>
                    <w:p w:rsidR="009E7801" w:rsidRPr="007C0145" w:rsidRDefault="009E7801" w:rsidP="007C014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●７５</w:t>
                      </w:r>
                      <w:r w:rsidRPr="007C014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歳以上の方</w:t>
                      </w:r>
                    </w:p>
                    <w:p w:rsidR="009E7801" w:rsidRPr="007C0145" w:rsidRDefault="009E7801" w:rsidP="007C014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●調理・食事の調達が困難な方</w:t>
                      </w:r>
                    </w:p>
                    <w:p w:rsidR="007C0145" w:rsidRPr="007C0145" w:rsidRDefault="007C0145" w:rsidP="007C0145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</w:t>
                      </w:r>
                      <w:r w:rsidRPr="007C014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ひとり暮らしの方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-193878</wp:posOffset>
            </wp:positionH>
            <wp:positionV relativeFrom="paragraph">
              <wp:posOffset>2299821</wp:posOffset>
            </wp:positionV>
            <wp:extent cx="2025181" cy="15661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_panel_v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81" cy="15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408562</wp:posOffset>
                </wp:positionH>
                <wp:positionV relativeFrom="paragraph">
                  <wp:posOffset>5539903</wp:posOffset>
                </wp:positionV>
                <wp:extent cx="5787390" cy="1225618"/>
                <wp:effectExtent l="0" t="0" r="2286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122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801" w:rsidRPr="007C0145" w:rsidRDefault="009E7801" w:rsidP="009E780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問い合わせ・</w:t>
                            </w:r>
                            <w:r w:rsidRPr="007C014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9E7801" w:rsidRPr="007C0145" w:rsidRDefault="009E7801" w:rsidP="009E780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桜川市役所</w:t>
                            </w:r>
                            <w:r w:rsidRPr="007C014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高齢福祉課（岩瀬庁舎</w:t>
                            </w:r>
                            <w:r w:rsidRPr="007C014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内</w:t>
                            </w: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E7801" w:rsidRPr="007C0145" w:rsidRDefault="009E7801" w:rsidP="009E7801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7C01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電話</w:t>
                            </w:r>
                            <w:r w:rsidRPr="007C014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　0296-73-4511（直通）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32.15pt;margin-top:436.2pt;width:455.7pt;height: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E7801" w:rsidRPr="007C0145" w:rsidRDefault="009E7801" w:rsidP="009E780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問い合わせ・</w:t>
                      </w:r>
                      <w:r w:rsidRPr="007C014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申し込み</w:t>
                      </w:r>
                      <w:r w:rsidRPr="007C01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先</w:t>
                      </w:r>
                    </w:p>
                    <w:p w:rsidR="009E7801" w:rsidRPr="007C0145" w:rsidRDefault="009E7801" w:rsidP="009E780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桜川市役所</w:t>
                      </w:r>
                      <w:r w:rsidRPr="007C014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　</w:t>
                      </w:r>
                      <w:r w:rsidRPr="007C014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高齢福祉課（岩瀬庁舎</w:t>
                      </w:r>
                      <w:r w:rsidRPr="007C014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内</w:t>
                      </w:r>
                      <w:r w:rsidRPr="007C014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9E7801" w:rsidRPr="007C0145" w:rsidRDefault="009E7801" w:rsidP="009E7801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7C014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電話</w:t>
                      </w:r>
                      <w:r w:rsidRPr="007C014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　0296-73-4511（直通）</w:t>
                      </w:r>
                    </w:p>
                  </w:txbxContent>
                </v:textbox>
              </v:roundrect>
            </w:pict>
          </mc:Fallback>
        </mc:AlternateContent>
      </w:r>
      <w:r w:rsidR="009E780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169667</wp:posOffset>
            </wp:positionV>
            <wp:extent cx="2985770" cy="836039"/>
            <wp:effectExtent l="38100" t="0" r="62230" b="0"/>
            <wp:wrapNone/>
            <wp:docPr id="10" name="図表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456592</wp:posOffset>
                </wp:positionH>
                <wp:positionV relativeFrom="paragraph">
                  <wp:posOffset>315582</wp:posOffset>
                </wp:positionV>
                <wp:extent cx="3900791" cy="2509520"/>
                <wp:effectExtent l="0" t="0" r="24130" b="241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791" cy="25095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801" w:rsidRDefault="009E7801" w:rsidP="009E780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9E7801" w:rsidRPr="009E7801" w:rsidRDefault="009E7801" w:rsidP="009E7801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9E78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●実施時間</w:t>
                            </w:r>
                          </w:p>
                          <w:p w:rsidR="009E7801" w:rsidRPr="009E7801" w:rsidRDefault="009E7801" w:rsidP="009E780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E78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１日１食、</w:t>
                            </w:r>
                            <w:r w:rsidRPr="009E780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月曜から金曜までの週２回</w:t>
                            </w:r>
                            <w:r w:rsidRPr="009E78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9E780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限度</w:t>
                            </w:r>
                          </w:p>
                          <w:p w:rsidR="009E7801" w:rsidRPr="009E7801" w:rsidRDefault="009E7801" w:rsidP="009E780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E78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E780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利用者負担額</w:t>
                            </w:r>
                          </w:p>
                          <w:p w:rsidR="009E7801" w:rsidRPr="009E7801" w:rsidRDefault="009E7801" w:rsidP="009E7801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9E78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お弁当の料金から</w:t>
                            </w:r>
                            <w:r w:rsidRPr="009E780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市の助成金３００円を超えた額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4" o:spid="_x0000_s1031" style="position:absolute;left:0;text-align:left;margin-left:35.95pt;margin-top:24.85pt;width:307.15pt;height:19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E7801" w:rsidRDefault="009E7801" w:rsidP="009E7801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9E7801" w:rsidRPr="009E7801" w:rsidRDefault="009E7801" w:rsidP="009E7801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9E78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●実施時間</w:t>
                      </w:r>
                    </w:p>
                    <w:p w:rsidR="009E7801" w:rsidRPr="009E7801" w:rsidRDefault="009E7801" w:rsidP="009E7801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E78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１日１食、</w:t>
                      </w:r>
                      <w:r w:rsidRPr="009E780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月曜から金曜までの週２回</w:t>
                      </w:r>
                      <w:r w:rsidRPr="009E78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が</w:t>
                      </w:r>
                      <w:r w:rsidRPr="009E780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限度</w:t>
                      </w:r>
                    </w:p>
                    <w:p w:rsidR="009E7801" w:rsidRPr="009E7801" w:rsidRDefault="009E7801" w:rsidP="009E7801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E78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●</w:t>
                      </w:r>
                      <w:r w:rsidRPr="009E780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利用者負担額</w:t>
                      </w:r>
                    </w:p>
                    <w:p w:rsidR="009E7801" w:rsidRPr="009E7801" w:rsidRDefault="009E7801" w:rsidP="009E7801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9E78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お弁当の料金から</w:t>
                      </w:r>
                      <w:r w:rsidRPr="009E780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市の助成金３００円を超えた額</w:t>
                      </w:r>
                    </w:p>
                  </w:txbxContent>
                </v:textbox>
              </v:oval>
            </w:pict>
          </mc:Fallback>
        </mc:AlternateContent>
      </w:r>
      <w:r w:rsidR="003C5E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2120630</wp:posOffset>
                </wp:positionH>
                <wp:positionV relativeFrom="paragraph">
                  <wp:posOffset>8910536</wp:posOffset>
                </wp:positionV>
                <wp:extent cx="4474723" cy="826851"/>
                <wp:effectExtent l="0" t="0" r="2159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3" cy="8268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46B7C" id="角丸四角形 6" o:spid="_x0000_s1026" style="position:absolute;left:0;text-align:left;margin-left:167pt;margin-top:701.6pt;width:352.35pt;height:6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E036A4" w:rsidSect="004B6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03"/>
    <w:rsid w:val="001279C7"/>
    <w:rsid w:val="003C5E82"/>
    <w:rsid w:val="004B6003"/>
    <w:rsid w:val="007C0145"/>
    <w:rsid w:val="008A35F9"/>
    <w:rsid w:val="009E7801"/>
    <w:rsid w:val="00AB6DF1"/>
    <w:rsid w:val="00BA125F"/>
    <w:rsid w:val="00D66410"/>
    <w:rsid w:val="00E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3BDEA"/>
  <w15:chartTrackingRefBased/>
  <w15:docId w15:val="{11C1BEEC-86C0-4E36-AD65-791568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C2C7F-FEC9-47AA-AA8F-FB313CFFBA6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6D8615B-58F9-43E4-9045-2F8E85605790}">
      <dgm:prSet phldrT="[テキスト]" custT="1"/>
      <dgm:spPr>
        <a:xfrm>
          <a:off x="874" y="209642"/>
          <a:ext cx="693958" cy="4163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2400">
              <a:solidFill>
                <a:sysClr val="window" lastClr="FFFFFF"/>
              </a:solidFill>
              <a:latin typeface="游ゴシック Light" panose="020F0302020204030204"/>
              <a:ea typeface="メイリオ" panose="020B0604030504040204" pitchFamily="50" charset="-128"/>
              <a:cs typeface="+mn-cs"/>
            </a:rPr>
            <a:t>対</a:t>
          </a:r>
        </a:p>
      </dgm:t>
    </dgm:pt>
    <dgm:pt modelId="{F2630CD9-316B-4471-8235-D8D69F1E7525}" type="parTrans" cxnId="{0B4AB301-B070-43E9-8ADA-08B941242C86}">
      <dgm:prSet/>
      <dgm:spPr/>
      <dgm:t>
        <a:bodyPr/>
        <a:lstStyle/>
        <a:p>
          <a:endParaRPr kumimoji="1" lang="ja-JP" altLang="en-US"/>
        </a:p>
      </dgm:t>
    </dgm:pt>
    <dgm:pt modelId="{AD8EBC35-ED1F-479E-A666-243CB9D4EA7B}" type="sibTrans" cxnId="{0B4AB301-B070-43E9-8ADA-08B941242C86}">
      <dgm:prSet/>
      <dgm:spPr/>
      <dgm:t>
        <a:bodyPr/>
        <a:lstStyle/>
        <a:p>
          <a:endParaRPr kumimoji="1" lang="ja-JP" altLang="en-US"/>
        </a:p>
      </dgm:t>
    </dgm:pt>
    <dgm:pt modelId="{0CD314DD-778A-4D27-8330-A40D6D6A0308}">
      <dgm:prSet phldrT="[テキスト]" custT="1"/>
      <dgm:spPr>
        <a:xfrm>
          <a:off x="764228" y="209642"/>
          <a:ext cx="693958" cy="4163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2400">
              <a:solidFill>
                <a:sysClr val="window" lastClr="FFFFFF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rPr>
            <a:t>象</a:t>
          </a:r>
        </a:p>
      </dgm:t>
    </dgm:pt>
    <dgm:pt modelId="{BD3BF2F0-8BDD-4457-AB36-B9B32E31C9C4}" type="parTrans" cxnId="{C422859B-9C2F-4D25-8956-E04CBA13E7E0}">
      <dgm:prSet/>
      <dgm:spPr/>
      <dgm:t>
        <a:bodyPr/>
        <a:lstStyle/>
        <a:p>
          <a:endParaRPr kumimoji="1" lang="ja-JP" altLang="en-US"/>
        </a:p>
      </dgm:t>
    </dgm:pt>
    <dgm:pt modelId="{BAC63C9F-4B7B-49AF-9A82-3AC5EA1CB222}" type="sibTrans" cxnId="{C422859B-9C2F-4D25-8956-E04CBA13E7E0}">
      <dgm:prSet/>
      <dgm:spPr/>
      <dgm:t>
        <a:bodyPr/>
        <a:lstStyle/>
        <a:p>
          <a:endParaRPr kumimoji="1" lang="ja-JP" altLang="en-US"/>
        </a:p>
      </dgm:t>
    </dgm:pt>
    <dgm:pt modelId="{296BFCC2-F109-4B75-BA39-64ECBAD96E44}">
      <dgm:prSet phldrT="[テキスト]" custT="1"/>
      <dgm:spPr>
        <a:xfrm>
          <a:off x="1527582" y="209642"/>
          <a:ext cx="693958" cy="4163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2400">
              <a:solidFill>
                <a:sysClr val="window" lastClr="FFFFFF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rPr>
            <a:t>者</a:t>
          </a:r>
        </a:p>
      </dgm:t>
    </dgm:pt>
    <dgm:pt modelId="{ABFF136A-7EAA-42C5-AF2C-13DEE127FDC8}" type="parTrans" cxnId="{E0C95457-EB48-4907-B06D-7574611B3C84}">
      <dgm:prSet/>
      <dgm:spPr/>
      <dgm:t>
        <a:bodyPr/>
        <a:lstStyle/>
        <a:p>
          <a:endParaRPr kumimoji="1" lang="ja-JP" altLang="en-US"/>
        </a:p>
      </dgm:t>
    </dgm:pt>
    <dgm:pt modelId="{B5F96D9B-309D-4716-A453-7D451D5D046C}" type="sibTrans" cxnId="{E0C95457-EB48-4907-B06D-7574611B3C84}">
      <dgm:prSet/>
      <dgm:spPr/>
      <dgm:t>
        <a:bodyPr/>
        <a:lstStyle/>
        <a:p>
          <a:endParaRPr kumimoji="1" lang="ja-JP" altLang="en-US"/>
        </a:p>
      </dgm:t>
    </dgm:pt>
    <dgm:pt modelId="{49A68C46-7F5E-4DE0-9C19-053F4DEB1C7A}" type="pres">
      <dgm:prSet presAssocID="{7F5C2C7F-FEC9-47AA-AA8F-FB313CFFBA6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DA13830C-8693-420C-A12A-3F92093B4274}" type="pres">
      <dgm:prSet presAssocID="{06D8615B-58F9-43E4-9045-2F8E8560579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12D920C-E3C7-4CF9-A9F1-5CDBA37E2A2A}" type="pres">
      <dgm:prSet presAssocID="{AD8EBC35-ED1F-479E-A666-243CB9D4EA7B}" presName="sibTrans" presStyleCnt="0"/>
      <dgm:spPr/>
    </dgm:pt>
    <dgm:pt modelId="{552265A8-363D-4DF1-9498-A5D2FB549022}" type="pres">
      <dgm:prSet presAssocID="{0CD314DD-778A-4D27-8330-A40D6D6A030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013A073-C700-4390-A845-893688E46BC2}" type="pres">
      <dgm:prSet presAssocID="{BAC63C9F-4B7B-49AF-9A82-3AC5EA1CB222}" presName="sibTrans" presStyleCnt="0"/>
      <dgm:spPr/>
    </dgm:pt>
    <dgm:pt modelId="{72F11403-291E-430A-BB21-D3FB0A413139}" type="pres">
      <dgm:prSet presAssocID="{296BFCC2-F109-4B75-BA39-64ECBAD96E4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1CEA0AC2-5968-42DB-9CC2-0D408B3C375A}" type="presOf" srcId="{06D8615B-58F9-43E4-9045-2F8E85605790}" destId="{DA13830C-8693-420C-A12A-3F92093B4274}" srcOrd="0" destOrd="0" presId="urn:microsoft.com/office/officeart/2005/8/layout/default"/>
    <dgm:cxn modelId="{E0C95457-EB48-4907-B06D-7574611B3C84}" srcId="{7F5C2C7F-FEC9-47AA-AA8F-FB313CFFBA68}" destId="{296BFCC2-F109-4B75-BA39-64ECBAD96E44}" srcOrd="2" destOrd="0" parTransId="{ABFF136A-7EAA-42C5-AF2C-13DEE127FDC8}" sibTransId="{B5F96D9B-309D-4716-A453-7D451D5D046C}"/>
    <dgm:cxn modelId="{C45CCDED-7651-4325-831A-6032E34AC1F9}" type="presOf" srcId="{7F5C2C7F-FEC9-47AA-AA8F-FB313CFFBA68}" destId="{49A68C46-7F5E-4DE0-9C19-053F4DEB1C7A}" srcOrd="0" destOrd="0" presId="urn:microsoft.com/office/officeart/2005/8/layout/default"/>
    <dgm:cxn modelId="{0B4AB301-B070-43E9-8ADA-08B941242C86}" srcId="{7F5C2C7F-FEC9-47AA-AA8F-FB313CFFBA68}" destId="{06D8615B-58F9-43E4-9045-2F8E85605790}" srcOrd="0" destOrd="0" parTransId="{F2630CD9-316B-4471-8235-D8D69F1E7525}" sibTransId="{AD8EBC35-ED1F-479E-A666-243CB9D4EA7B}"/>
    <dgm:cxn modelId="{2AA3CEE4-9602-41FF-B4DD-324AE1D23F52}" type="presOf" srcId="{0CD314DD-778A-4D27-8330-A40D6D6A0308}" destId="{552265A8-363D-4DF1-9498-A5D2FB549022}" srcOrd="0" destOrd="0" presId="urn:microsoft.com/office/officeart/2005/8/layout/default"/>
    <dgm:cxn modelId="{96540675-00D8-4275-8C35-D93912BC07ED}" type="presOf" srcId="{296BFCC2-F109-4B75-BA39-64ECBAD96E44}" destId="{72F11403-291E-430A-BB21-D3FB0A413139}" srcOrd="0" destOrd="0" presId="urn:microsoft.com/office/officeart/2005/8/layout/default"/>
    <dgm:cxn modelId="{C422859B-9C2F-4D25-8956-E04CBA13E7E0}" srcId="{7F5C2C7F-FEC9-47AA-AA8F-FB313CFFBA68}" destId="{0CD314DD-778A-4D27-8330-A40D6D6A0308}" srcOrd="1" destOrd="0" parTransId="{BD3BF2F0-8BDD-4457-AB36-B9B32E31C9C4}" sibTransId="{BAC63C9F-4B7B-49AF-9A82-3AC5EA1CB222}"/>
    <dgm:cxn modelId="{20DEF9D0-20D9-4D47-ACD9-282D740BD5D6}" type="presParOf" srcId="{49A68C46-7F5E-4DE0-9C19-053F4DEB1C7A}" destId="{DA13830C-8693-420C-A12A-3F92093B4274}" srcOrd="0" destOrd="0" presId="urn:microsoft.com/office/officeart/2005/8/layout/default"/>
    <dgm:cxn modelId="{2D491A2B-EF91-4CA0-B509-51A6ED36288D}" type="presParOf" srcId="{49A68C46-7F5E-4DE0-9C19-053F4DEB1C7A}" destId="{212D920C-E3C7-4CF9-A9F1-5CDBA37E2A2A}" srcOrd="1" destOrd="0" presId="urn:microsoft.com/office/officeart/2005/8/layout/default"/>
    <dgm:cxn modelId="{F63A8F8C-1919-40F3-A671-79E380B02C5B}" type="presParOf" srcId="{49A68C46-7F5E-4DE0-9C19-053F4DEB1C7A}" destId="{552265A8-363D-4DF1-9498-A5D2FB549022}" srcOrd="2" destOrd="0" presId="urn:microsoft.com/office/officeart/2005/8/layout/default"/>
    <dgm:cxn modelId="{EF509019-DCF1-4F73-9CEB-1E4366970EA2}" type="presParOf" srcId="{49A68C46-7F5E-4DE0-9C19-053F4DEB1C7A}" destId="{7013A073-C700-4390-A845-893688E46BC2}" srcOrd="3" destOrd="0" presId="urn:microsoft.com/office/officeart/2005/8/layout/default"/>
    <dgm:cxn modelId="{8C14618B-2687-4F1B-900A-64F9D8273560}" type="presParOf" srcId="{49A68C46-7F5E-4DE0-9C19-053F4DEB1C7A}" destId="{72F11403-291E-430A-BB21-D3FB0A413139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5C2C7F-FEC9-47AA-AA8F-FB313CFFBA6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6D8615B-58F9-43E4-9045-2F8E85605790}">
      <dgm:prSet phldrT="[テキスト]" custT="1"/>
      <dgm:spPr/>
      <dgm:t>
        <a:bodyPr/>
        <a:lstStyle/>
        <a:p>
          <a:r>
            <a:rPr kumimoji="1" lang="ja-JP" altLang="en-US" sz="2400">
              <a:latin typeface="+mj-lt"/>
              <a:ea typeface="メイリオ" panose="020B0604030504040204" pitchFamily="50" charset="-128"/>
            </a:rPr>
            <a:t>事</a:t>
          </a:r>
        </a:p>
      </dgm:t>
    </dgm:pt>
    <dgm:pt modelId="{F2630CD9-316B-4471-8235-D8D69F1E7525}" type="parTrans" cxnId="{0B4AB301-B070-43E9-8ADA-08B941242C86}">
      <dgm:prSet/>
      <dgm:spPr/>
      <dgm:t>
        <a:bodyPr/>
        <a:lstStyle/>
        <a:p>
          <a:endParaRPr kumimoji="1" lang="ja-JP" altLang="en-US"/>
        </a:p>
      </dgm:t>
    </dgm:pt>
    <dgm:pt modelId="{AD8EBC35-ED1F-479E-A666-243CB9D4EA7B}" type="sibTrans" cxnId="{0B4AB301-B070-43E9-8ADA-08B941242C86}">
      <dgm:prSet/>
      <dgm:spPr/>
      <dgm:t>
        <a:bodyPr/>
        <a:lstStyle/>
        <a:p>
          <a:endParaRPr kumimoji="1" lang="ja-JP" altLang="en-US"/>
        </a:p>
      </dgm:t>
    </dgm:pt>
    <dgm:pt modelId="{0CD314DD-778A-4D27-8330-A40D6D6A0308}">
      <dgm:prSet phldrT="[テキスト]" custT="1"/>
      <dgm:spPr/>
      <dgm:t>
        <a:bodyPr/>
        <a:lstStyle/>
        <a:p>
          <a:r>
            <a:rPr kumimoji="1" lang="ja-JP" altLang="en-US" sz="2400">
              <a:latin typeface="メイリオ" panose="020B0604030504040204" pitchFamily="50" charset="-128"/>
              <a:ea typeface="メイリオ" panose="020B0604030504040204" pitchFamily="50" charset="-128"/>
            </a:rPr>
            <a:t>業</a:t>
          </a:r>
        </a:p>
      </dgm:t>
    </dgm:pt>
    <dgm:pt modelId="{BD3BF2F0-8BDD-4457-AB36-B9B32E31C9C4}" type="parTrans" cxnId="{C422859B-9C2F-4D25-8956-E04CBA13E7E0}">
      <dgm:prSet/>
      <dgm:spPr/>
      <dgm:t>
        <a:bodyPr/>
        <a:lstStyle/>
        <a:p>
          <a:endParaRPr kumimoji="1" lang="ja-JP" altLang="en-US"/>
        </a:p>
      </dgm:t>
    </dgm:pt>
    <dgm:pt modelId="{BAC63C9F-4B7B-49AF-9A82-3AC5EA1CB222}" type="sibTrans" cxnId="{C422859B-9C2F-4D25-8956-E04CBA13E7E0}">
      <dgm:prSet/>
      <dgm:spPr/>
      <dgm:t>
        <a:bodyPr/>
        <a:lstStyle/>
        <a:p>
          <a:endParaRPr kumimoji="1" lang="ja-JP" altLang="en-US"/>
        </a:p>
      </dgm:t>
    </dgm:pt>
    <dgm:pt modelId="{296BFCC2-F109-4B75-BA39-64ECBAD96E44}">
      <dgm:prSet phldrT="[テキスト]" custT="1"/>
      <dgm:spPr/>
      <dgm:t>
        <a:bodyPr/>
        <a:lstStyle/>
        <a:p>
          <a:r>
            <a:rPr kumimoji="1" lang="ja-JP" altLang="en-US" sz="2400">
              <a:latin typeface="メイリオ" panose="020B0604030504040204" pitchFamily="50" charset="-128"/>
              <a:ea typeface="メイリオ" panose="020B0604030504040204" pitchFamily="50" charset="-128"/>
            </a:rPr>
            <a:t>内</a:t>
          </a:r>
        </a:p>
      </dgm:t>
    </dgm:pt>
    <dgm:pt modelId="{ABFF136A-7EAA-42C5-AF2C-13DEE127FDC8}" type="parTrans" cxnId="{E0C95457-EB48-4907-B06D-7574611B3C84}">
      <dgm:prSet/>
      <dgm:spPr/>
      <dgm:t>
        <a:bodyPr/>
        <a:lstStyle/>
        <a:p>
          <a:endParaRPr kumimoji="1" lang="ja-JP" altLang="en-US"/>
        </a:p>
      </dgm:t>
    </dgm:pt>
    <dgm:pt modelId="{B5F96D9B-309D-4716-A453-7D451D5D046C}" type="sibTrans" cxnId="{E0C95457-EB48-4907-B06D-7574611B3C84}">
      <dgm:prSet/>
      <dgm:spPr/>
      <dgm:t>
        <a:bodyPr/>
        <a:lstStyle/>
        <a:p>
          <a:endParaRPr kumimoji="1" lang="ja-JP" altLang="en-US"/>
        </a:p>
      </dgm:t>
    </dgm:pt>
    <dgm:pt modelId="{4BAFA5E0-A386-410B-85FD-E8BAE77B2951}">
      <dgm:prSet phldrT="[テキスト]" custT="1"/>
      <dgm:spPr/>
      <dgm:t>
        <a:bodyPr/>
        <a:lstStyle/>
        <a:p>
          <a:r>
            <a:rPr kumimoji="1" lang="ja-JP" altLang="en-US" sz="2400">
              <a:latin typeface="メイリオ" panose="020B0604030504040204" pitchFamily="50" charset="-128"/>
              <a:ea typeface="メイリオ" panose="020B0604030504040204" pitchFamily="50" charset="-128"/>
            </a:rPr>
            <a:t>容</a:t>
          </a:r>
        </a:p>
      </dgm:t>
    </dgm:pt>
    <dgm:pt modelId="{2DE5EA0A-E2BF-4A9F-862D-4EA7F368B76E}" type="parTrans" cxnId="{8013CE65-1ED9-47D6-B1DE-4C86F76E9ED6}">
      <dgm:prSet/>
      <dgm:spPr/>
      <dgm:t>
        <a:bodyPr/>
        <a:lstStyle/>
        <a:p>
          <a:endParaRPr kumimoji="1" lang="ja-JP" altLang="en-US"/>
        </a:p>
      </dgm:t>
    </dgm:pt>
    <dgm:pt modelId="{EAE5FA6D-D703-4799-831C-8E7AA3983CFA}" type="sibTrans" cxnId="{8013CE65-1ED9-47D6-B1DE-4C86F76E9ED6}">
      <dgm:prSet/>
      <dgm:spPr/>
      <dgm:t>
        <a:bodyPr/>
        <a:lstStyle/>
        <a:p>
          <a:endParaRPr kumimoji="1" lang="ja-JP" altLang="en-US"/>
        </a:p>
      </dgm:t>
    </dgm:pt>
    <dgm:pt modelId="{49A68C46-7F5E-4DE0-9C19-053F4DEB1C7A}" type="pres">
      <dgm:prSet presAssocID="{7F5C2C7F-FEC9-47AA-AA8F-FB313CFFBA68}" presName="diagram" presStyleCnt="0">
        <dgm:presLayoutVars>
          <dgm:dir/>
          <dgm:resizeHandles val="exact"/>
        </dgm:presLayoutVars>
      </dgm:prSet>
      <dgm:spPr/>
    </dgm:pt>
    <dgm:pt modelId="{DA13830C-8693-420C-A12A-3F92093B4274}" type="pres">
      <dgm:prSet presAssocID="{06D8615B-58F9-43E4-9045-2F8E85605790}" presName="node" presStyleLbl="node1" presStyleIdx="0" presStyleCnt="4">
        <dgm:presLayoutVars>
          <dgm:bulletEnabled val="1"/>
        </dgm:presLayoutVars>
      </dgm:prSet>
      <dgm:spPr/>
    </dgm:pt>
    <dgm:pt modelId="{212D920C-E3C7-4CF9-A9F1-5CDBA37E2A2A}" type="pres">
      <dgm:prSet presAssocID="{AD8EBC35-ED1F-479E-A666-243CB9D4EA7B}" presName="sibTrans" presStyleCnt="0"/>
      <dgm:spPr/>
    </dgm:pt>
    <dgm:pt modelId="{552265A8-363D-4DF1-9498-A5D2FB549022}" type="pres">
      <dgm:prSet presAssocID="{0CD314DD-778A-4D27-8330-A40D6D6A0308}" presName="node" presStyleLbl="node1" presStyleIdx="1" presStyleCnt="4">
        <dgm:presLayoutVars>
          <dgm:bulletEnabled val="1"/>
        </dgm:presLayoutVars>
      </dgm:prSet>
      <dgm:spPr/>
    </dgm:pt>
    <dgm:pt modelId="{7013A073-C700-4390-A845-893688E46BC2}" type="pres">
      <dgm:prSet presAssocID="{BAC63C9F-4B7B-49AF-9A82-3AC5EA1CB222}" presName="sibTrans" presStyleCnt="0"/>
      <dgm:spPr/>
    </dgm:pt>
    <dgm:pt modelId="{72F11403-291E-430A-BB21-D3FB0A413139}" type="pres">
      <dgm:prSet presAssocID="{296BFCC2-F109-4B75-BA39-64ECBAD96E44}" presName="node" presStyleLbl="node1" presStyleIdx="2" presStyleCnt="4">
        <dgm:presLayoutVars>
          <dgm:bulletEnabled val="1"/>
        </dgm:presLayoutVars>
      </dgm:prSet>
      <dgm:spPr/>
    </dgm:pt>
    <dgm:pt modelId="{6C22AB68-F15B-4BAF-82F3-6E9EF7F98665}" type="pres">
      <dgm:prSet presAssocID="{B5F96D9B-309D-4716-A453-7D451D5D046C}" presName="sibTrans" presStyleCnt="0"/>
      <dgm:spPr/>
    </dgm:pt>
    <dgm:pt modelId="{C7D9FA58-0E72-48FA-B6A2-50FC8CE55789}" type="pres">
      <dgm:prSet presAssocID="{4BAFA5E0-A386-410B-85FD-E8BAE77B295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1CEA0AC2-5968-42DB-9CC2-0D408B3C375A}" type="presOf" srcId="{06D8615B-58F9-43E4-9045-2F8E85605790}" destId="{DA13830C-8693-420C-A12A-3F92093B4274}" srcOrd="0" destOrd="0" presId="urn:microsoft.com/office/officeart/2005/8/layout/default"/>
    <dgm:cxn modelId="{E0C95457-EB48-4907-B06D-7574611B3C84}" srcId="{7F5C2C7F-FEC9-47AA-AA8F-FB313CFFBA68}" destId="{296BFCC2-F109-4B75-BA39-64ECBAD96E44}" srcOrd="2" destOrd="0" parTransId="{ABFF136A-7EAA-42C5-AF2C-13DEE127FDC8}" sibTransId="{B5F96D9B-309D-4716-A453-7D451D5D046C}"/>
    <dgm:cxn modelId="{C45CCDED-7651-4325-831A-6032E34AC1F9}" type="presOf" srcId="{7F5C2C7F-FEC9-47AA-AA8F-FB313CFFBA68}" destId="{49A68C46-7F5E-4DE0-9C19-053F4DEB1C7A}" srcOrd="0" destOrd="0" presId="urn:microsoft.com/office/officeart/2005/8/layout/default"/>
    <dgm:cxn modelId="{AA3A7DDD-3A3A-43C4-976B-95842BD38DC6}" type="presOf" srcId="{4BAFA5E0-A386-410B-85FD-E8BAE77B2951}" destId="{C7D9FA58-0E72-48FA-B6A2-50FC8CE55789}" srcOrd="0" destOrd="0" presId="urn:microsoft.com/office/officeart/2005/8/layout/default"/>
    <dgm:cxn modelId="{0B4AB301-B070-43E9-8ADA-08B941242C86}" srcId="{7F5C2C7F-FEC9-47AA-AA8F-FB313CFFBA68}" destId="{06D8615B-58F9-43E4-9045-2F8E85605790}" srcOrd="0" destOrd="0" parTransId="{F2630CD9-316B-4471-8235-D8D69F1E7525}" sibTransId="{AD8EBC35-ED1F-479E-A666-243CB9D4EA7B}"/>
    <dgm:cxn modelId="{8013CE65-1ED9-47D6-B1DE-4C86F76E9ED6}" srcId="{7F5C2C7F-FEC9-47AA-AA8F-FB313CFFBA68}" destId="{4BAFA5E0-A386-410B-85FD-E8BAE77B2951}" srcOrd="3" destOrd="0" parTransId="{2DE5EA0A-E2BF-4A9F-862D-4EA7F368B76E}" sibTransId="{EAE5FA6D-D703-4799-831C-8E7AA3983CFA}"/>
    <dgm:cxn modelId="{2AA3CEE4-9602-41FF-B4DD-324AE1D23F52}" type="presOf" srcId="{0CD314DD-778A-4D27-8330-A40D6D6A0308}" destId="{552265A8-363D-4DF1-9498-A5D2FB549022}" srcOrd="0" destOrd="0" presId="urn:microsoft.com/office/officeart/2005/8/layout/default"/>
    <dgm:cxn modelId="{96540675-00D8-4275-8C35-D93912BC07ED}" type="presOf" srcId="{296BFCC2-F109-4B75-BA39-64ECBAD96E44}" destId="{72F11403-291E-430A-BB21-D3FB0A413139}" srcOrd="0" destOrd="0" presId="urn:microsoft.com/office/officeart/2005/8/layout/default"/>
    <dgm:cxn modelId="{C422859B-9C2F-4D25-8956-E04CBA13E7E0}" srcId="{7F5C2C7F-FEC9-47AA-AA8F-FB313CFFBA68}" destId="{0CD314DD-778A-4D27-8330-A40D6D6A0308}" srcOrd="1" destOrd="0" parTransId="{BD3BF2F0-8BDD-4457-AB36-B9B32E31C9C4}" sibTransId="{BAC63C9F-4B7B-49AF-9A82-3AC5EA1CB222}"/>
    <dgm:cxn modelId="{20DEF9D0-20D9-4D47-ACD9-282D740BD5D6}" type="presParOf" srcId="{49A68C46-7F5E-4DE0-9C19-053F4DEB1C7A}" destId="{DA13830C-8693-420C-A12A-3F92093B4274}" srcOrd="0" destOrd="0" presId="urn:microsoft.com/office/officeart/2005/8/layout/default"/>
    <dgm:cxn modelId="{2D491A2B-EF91-4CA0-B509-51A6ED36288D}" type="presParOf" srcId="{49A68C46-7F5E-4DE0-9C19-053F4DEB1C7A}" destId="{212D920C-E3C7-4CF9-A9F1-5CDBA37E2A2A}" srcOrd="1" destOrd="0" presId="urn:microsoft.com/office/officeart/2005/8/layout/default"/>
    <dgm:cxn modelId="{F63A8F8C-1919-40F3-A671-79E380B02C5B}" type="presParOf" srcId="{49A68C46-7F5E-4DE0-9C19-053F4DEB1C7A}" destId="{552265A8-363D-4DF1-9498-A5D2FB549022}" srcOrd="2" destOrd="0" presId="urn:microsoft.com/office/officeart/2005/8/layout/default"/>
    <dgm:cxn modelId="{EF509019-DCF1-4F73-9CEB-1E4366970EA2}" type="presParOf" srcId="{49A68C46-7F5E-4DE0-9C19-053F4DEB1C7A}" destId="{7013A073-C700-4390-A845-893688E46BC2}" srcOrd="3" destOrd="0" presId="urn:microsoft.com/office/officeart/2005/8/layout/default"/>
    <dgm:cxn modelId="{8C14618B-2687-4F1B-900A-64F9D8273560}" type="presParOf" srcId="{49A68C46-7F5E-4DE0-9C19-053F4DEB1C7A}" destId="{72F11403-291E-430A-BB21-D3FB0A413139}" srcOrd="4" destOrd="0" presId="urn:microsoft.com/office/officeart/2005/8/layout/default"/>
    <dgm:cxn modelId="{C074770B-7A4D-45B3-88A1-61899C1F7736}" type="presParOf" srcId="{49A68C46-7F5E-4DE0-9C19-053F4DEB1C7A}" destId="{6C22AB68-F15B-4BAF-82F3-6E9EF7F98665}" srcOrd="5" destOrd="0" presId="urn:microsoft.com/office/officeart/2005/8/layout/default"/>
    <dgm:cxn modelId="{0A941C61-B68C-42CA-A156-9092ECF46C83}" type="presParOf" srcId="{49A68C46-7F5E-4DE0-9C19-053F4DEB1C7A}" destId="{C7D9FA58-0E72-48FA-B6A2-50FC8CE55789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3830C-8693-420C-A12A-3F92093B4274}">
      <dsp:nvSpPr>
        <dsp:cNvPr id="0" name=""/>
        <dsp:cNvSpPr/>
      </dsp:nvSpPr>
      <dsp:spPr>
        <a:xfrm>
          <a:off x="0" y="196221"/>
          <a:ext cx="787332" cy="472399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solidFill>
                <a:sysClr val="window" lastClr="FFFFFF"/>
              </a:solidFill>
              <a:latin typeface="游ゴシック Light" panose="020F0302020204030204"/>
              <a:ea typeface="メイリオ" panose="020B0604030504040204" pitchFamily="50" charset="-128"/>
              <a:cs typeface="+mn-cs"/>
            </a:rPr>
            <a:t>対</a:t>
          </a:r>
        </a:p>
      </dsp:txBody>
      <dsp:txXfrm>
        <a:off x="0" y="196221"/>
        <a:ext cx="787332" cy="472399"/>
      </dsp:txXfrm>
    </dsp:sp>
    <dsp:sp modelId="{552265A8-363D-4DF1-9498-A5D2FB549022}">
      <dsp:nvSpPr>
        <dsp:cNvPr id="0" name=""/>
        <dsp:cNvSpPr/>
      </dsp:nvSpPr>
      <dsp:spPr>
        <a:xfrm>
          <a:off x="866065" y="196221"/>
          <a:ext cx="787332" cy="472399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solidFill>
                <a:sysClr val="window" lastClr="FFFFFF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rPr>
            <a:t>象</a:t>
          </a:r>
        </a:p>
      </dsp:txBody>
      <dsp:txXfrm>
        <a:off x="866065" y="196221"/>
        <a:ext cx="787332" cy="472399"/>
      </dsp:txXfrm>
    </dsp:sp>
    <dsp:sp modelId="{72F11403-291E-430A-BB21-D3FB0A413139}">
      <dsp:nvSpPr>
        <dsp:cNvPr id="0" name=""/>
        <dsp:cNvSpPr/>
      </dsp:nvSpPr>
      <dsp:spPr>
        <a:xfrm>
          <a:off x="1732131" y="196221"/>
          <a:ext cx="787332" cy="472399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solidFill>
                <a:sysClr val="window" lastClr="FFFFFF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rPr>
            <a:t>者</a:t>
          </a:r>
        </a:p>
      </dsp:txBody>
      <dsp:txXfrm>
        <a:off x="1732131" y="196221"/>
        <a:ext cx="787332" cy="472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3830C-8693-420C-A12A-3F92093B4274}">
      <dsp:nvSpPr>
        <dsp:cNvPr id="0" name=""/>
        <dsp:cNvSpPr/>
      </dsp:nvSpPr>
      <dsp:spPr>
        <a:xfrm>
          <a:off x="874" y="209832"/>
          <a:ext cx="693958" cy="416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lt"/>
              <a:ea typeface="メイリオ" panose="020B0604030504040204" pitchFamily="50" charset="-128"/>
            </a:rPr>
            <a:t>事</a:t>
          </a:r>
        </a:p>
      </dsp:txBody>
      <dsp:txXfrm>
        <a:off x="874" y="209832"/>
        <a:ext cx="693958" cy="416374"/>
      </dsp:txXfrm>
    </dsp:sp>
    <dsp:sp modelId="{552265A8-363D-4DF1-9498-A5D2FB549022}">
      <dsp:nvSpPr>
        <dsp:cNvPr id="0" name=""/>
        <dsp:cNvSpPr/>
      </dsp:nvSpPr>
      <dsp:spPr>
        <a:xfrm>
          <a:off x="764228" y="209832"/>
          <a:ext cx="693958" cy="416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メイリオ" panose="020B0604030504040204" pitchFamily="50" charset="-128"/>
              <a:ea typeface="メイリオ" panose="020B0604030504040204" pitchFamily="50" charset="-128"/>
            </a:rPr>
            <a:t>業</a:t>
          </a:r>
        </a:p>
      </dsp:txBody>
      <dsp:txXfrm>
        <a:off x="764228" y="209832"/>
        <a:ext cx="693958" cy="416374"/>
      </dsp:txXfrm>
    </dsp:sp>
    <dsp:sp modelId="{72F11403-291E-430A-BB21-D3FB0A413139}">
      <dsp:nvSpPr>
        <dsp:cNvPr id="0" name=""/>
        <dsp:cNvSpPr/>
      </dsp:nvSpPr>
      <dsp:spPr>
        <a:xfrm>
          <a:off x="1527582" y="209832"/>
          <a:ext cx="693958" cy="416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メイリオ" panose="020B0604030504040204" pitchFamily="50" charset="-128"/>
              <a:ea typeface="メイリオ" panose="020B0604030504040204" pitchFamily="50" charset="-128"/>
            </a:rPr>
            <a:t>内</a:t>
          </a:r>
        </a:p>
      </dsp:txBody>
      <dsp:txXfrm>
        <a:off x="1527582" y="209832"/>
        <a:ext cx="693958" cy="416374"/>
      </dsp:txXfrm>
    </dsp:sp>
    <dsp:sp modelId="{C7D9FA58-0E72-48FA-B6A2-50FC8CE55789}">
      <dsp:nvSpPr>
        <dsp:cNvPr id="0" name=""/>
        <dsp:cNvSpPr/>
      </dsp:nvSpPr>
      <dsp:spPr>
        <a:xfrm>
          <a:off x="2290937" y="209832"/>
          <a:ext cx="693958" cy="416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メイリオ" panose="020B0604030504040204" pitchFamily="50" charset="-128"/>
              <a:ea typeface="メイリオ" panose="020B0604030504040204" pitchFamily="50" charset="-128"/>
            </a:rPr>
            <a:t>容</a:t>
          </a:r>
        </a:p>
      </dsp:txBody>
      <dsp:txXfrm>
        <a:off x="2290937" y="209832"/>
        <a:ext cx="693958" cy="416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2023-08-15T04:19:00Z</cp:lastPrinted>
  <dcterms:created xsi:type="dcterms:W3CDTF">2023-08-15T02:12:00Z</dcterms:created>
  <dcterms:modified xsi:type="dcterms:W3CDTF">2023-08-15T04:21:00Z</dcterms:modified>
</cp:coreProperties>
</file>