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3C" w:rsidRDefault="002A363C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2A363C" w:rsidRDefault="002A363C">
      <w:pPr>
        <w:spacing w:before="60" w:after="80"/>
        <w:jc w:val="center"/>
        <w:rPr>
          <w:rFonts w:hAnsi="Courier New"/>
        </w:rPr>
      </w:pPr>
      <w:r>
        <w:rPr>
          <w:rFonts w:hAnsi="Courier New" w:hint="eastAsia"/>
          <w:spacing w:val="208"/>
        </w:rPr>
        <w:t>事業計画</w:t>
      </w:r>
      <w:r>
        <w:rPr>
          <w:rFonts w:hAnsi="Courier New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72"/>
        <w:gridCol w:w="2363"/>
        <w:gridCol w:w="472"/>
        <w:gridCol w:w="945"/>
        <w:gridCol w:w="473"/>
        <w:gridCol w:w="1654"/>
      </w:tblGrid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事業の目的</w:t>
            </w:r>
          </w:p>
          <w:p w:rsidR="002A363C" w:rsidRDefault="002A363C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208"/>
              </w:rPr>
              <w:t>概</w:t>
            </w:r>
            <w:r>
              <w:rPr>
                <w:rFonts w:hAnsi="Courier New" w:hint="eastAsia"/>
              </w:rPr>
              <w:t>要</w:t>
            </w:r>
            <w:r>
              <w:rPr>
                <w:rFonts w:hAnsi="Courier New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事業予定期間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～　　　　年　　月　　日まで　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作業日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作業時間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時　　　分　～　　　　　　時　　　分まで　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使用機械の種</w:t>
            </w:r>
            <w:r>
              <w:rPr>
                <w:rFonts w:hAnsi="Courier New" w:hint="eastAsia"/>
              </w:rPr>
              <w:t>類及び台数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"/>
              </w:rPr>
              <w:t>土砂等の発生場</w:t>
            </w:r>
            <w:r>
              <w:rPr>
                <w:rFonts w:hAnsi="Courier New" w:hint="eastAsia"/>
              </w:rPr>
              <w:t>所及びその事業者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A363C" w:rsidRDefault="002A363C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発生場所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A363C" w:rsidRDefault="002A363C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事業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C" w:rsidRDefault="002A363C">
            <w:pPr>
              <w:spacing w:before="20"/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住所又は所在地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3C" w:rsidRDefault="002A363C">
            <w:pPr>
              <w:spacing w:before="20"/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氏名又は名称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/>
                <w:spacing w:val="36"/>
              </w:rPr>
              <w:t>1</w:t>
            </w:r>
            <w:r>
              <w:rPr>
                <w:rFonts w:hAnsi="Courier New" w:hint="eastAsia"/>
                <w:spacing w:val="36"/>
              </w:rPr>
              <w:t>日の搬入車</w:t>
            </w:r>
            <w:r>
              <w:rPr>
                <w:rFonts w:hAnsi="Courier New" w:hint="eastAsia"/>
              </w:rPr>
              <w:t>両台数及び土量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t</w:t>
            </w:r>
            <w:r>
              <w:rPr>
                <w:rFonts w:hAnsi="Courier New" w:hint="eastAsia"/>
              </w:rPr>
              <w:t xml:space="preserve">車　　　　台　　計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363C" w:rsidRDefault="002A363C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4"/>
              </w:rPr>
              <w:t>総土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跡地利用計画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現場責任者職氏名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A3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連絡先の電話番号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63C" w:rsidRDefault="002A363C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昼間</w:t>
            </w:r>
          </w:p>
          <w:p w:rsidR="002A363C" w:rsidRDefault="002A363C">
            <w:pPr>
              <w:spacing w:before="40"/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夜間</w:t>
            </w:r>
          </w:p>
          <w:p w:rsidR="002A363C" w:rsidRDefault="002A363C">
            <w:pPr>
              <w:spacing w:before="40"/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現場</w:t>
            </w:r>
          </w:p>
        </w:tc>
      </w:tr>
    </w:tbl>
    <w:p w:rsidR="002A363C" w:rsidRDefault="002A363C">
      <w:pPr>
        <w:ind w:left="630" w:hanging="63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 xml:space="preserve">　「作業日」の欄は、「日曜日、及び祝日を除く毎日」のように具体的に記入すること。</w:t>
      </w:r>
    </w:p>
    <w:sectPr w:rsidR="002A363C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655" w:rsidRDefault="00761655" w:rsidP="00CD61EA">
      <w:pPr>
        <w:spacing w:line="240" w:lineRule="auto"/>
      </w:pPr>
      <w:r>
        <w:separator/>
      </w:r>
    </w:p>
  </w:endnote>
  <w:endnote w:type="continuationSeparator" w:id="0">
    <w:p w:rsidR="00761655" w:rsidRDefault="00761655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655" w:rsidRDefault="00761655" w:rsidP="00CD61EA">
      <w:pPr>
        <w:spacing w:line="240" w:lineRule="auto"/>
      </w:pPr>
      <w:r>
        <w:separator/>
      </w:r>
    </w:p>
  </w:footnote>
  <w:footnote w:type="continuationSeparator" w:id="0">
    <w:p w:rsidR="00761655" w:rsidRDefault="00761655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C"/>
    <w:rsid w:val="0008325C"/>
    <w:rsid w:val="00247A9E"/>
    <w:rsid w:val="002844A3"/>
    <w:rsid w:val="002A363C"/>
    <w:rsid w:val="00761655"/>
    <w:rsid w:val="00C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7D2356-E0DC-459E-B93A-7C2013A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006810</cp:lastModifiedBy>
  <cp:revision>2</cp:revision>
  <dcterms:created xsi:type="dcterms:W3CDTF">2022-12-01T07:46:00Z</dcterms:created>
  <dcterms:modified xsi:type="dcterms:W3CDTF">2022-12-01T07:46:00Z</dcterms:modified>
</cp:coreProperties>
</file>