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C" w:rsidRPr="00FA44D0" w:rsidRDefault="0083210C" w:rsidP="0083210C">
      <w:pPr>
        <w:spacing w:line="240" w:lineRule="atLeast"/>
        <w:rPr>
          <w:rFonts w:ascii="ＭＳ 明朝" w:eastAsia="ＭＳ 明朝" w:hAnsi="Century" w:cs="ＭＳ 明朝"/>
        </w:rPr>
      </w:pPr>
      <w:r w:rsidRPr="00FA44D0">
        <w:rPr>
          <w:rFonts w:ascii="ＭＳ 明朝" w:eastAsia="ＭＳ 明朝" w:hAnsi="Century" w:cs="ＭＳ 明朝" w:hint="eastAsia"/>
          <w:color w:val="000000"/>
        </w:rPr>
        <w:t>様式第４号（第６条関係）</w:t>
      </w:r>
    </w:p>
    <w:p w:rsidR="0083210C" w:rsidRPr="00FA44D0" w:rsidRDefault="0083210C" w:rsidP="0083210C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年　　月　　日　　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　桜川市長　様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事業者　住　所　　　　　　　</w:t>
      </w:r>
    </w:p>
    <w:p w:rsidR="0083210C" w:rsidRPr="00FA44D0" w:rsidRDefault="00C93D29" w:rsidP="0083210C">
      <w:pPr>
        <w:spacing w:line="240" w:lineRule="atLeast"/>
        <w:ind w:firstLineChars="2300" w:firstLine="5612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　名　　　　　　　　　　</w:t>
      </w:r>
      <w:bookmarkStart w:id="0" w:name="_GoBack"/>
      <w:bookmarkEnd w:id="0"/>
    </w:p>
    <w:p w:rsidR="0083210C" w:rsidRPr="00FA44D0" w:rsidRDefault="0083210C" w:rsidP="0083210C">
      <w:pPr>
        <w:spacing w:line="240" w:lineRule="atLeast"/>
        <w:ind w:firstLineChars="2200" w:firstLine="536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（電話番号　　　　　　　</w:t>
      </w:r>
      <w:r w:rsidRPr="00FA44D0">
        <w:rPr>
          <w:rFonts w:ascii="ＭＳ 明朝" w:eastAsia="ＭＳ 明朝" w:hAnsi="ＭＳ 明朝" w:cs="ＭＳ 明朝" w:hint="eastAsia"/>
          <w:color w:val="000000"/>
        </w:rPr>
        <w:t xml:space="preserve">　　）</w:t>
      </w: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>産業立地奨励金にかかる申告書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Default="0083210C" w:rsidP="0083210C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 w:rsidRPr="00FA44D0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年　　月　　</w:t>
      </w:r>
      <w:proofErr w:type="gramStart"/>
      <w:r>
        <w:rPr>
          <w:rFonts w:ascii="ＭＳ 明朝" w:eastAsia="ＭＳ 明朝" w:hAnsi="ＭＳ 明朝" w:cs="ＭＳ 明朝" w:hint="eastAsia"/>
          <w:color w:val="000000"/>
        </w:rPr>
        <w:t>日付け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 xml:space="preserve">　　第　　号で</w:t>
      </w:r>
      <w:r w:rsidRPr="00FA44D0">
        <w:rPr>
          <w:rFonts w:ascii="ＭＳ 明朝" w:eastAsia="ＭＳ 明朝" w:hAnsi="ＭＳ 明朝" w:cs="ＭＳ 明朝" w:hint="eastAsia"/>
          <w:color w:val="000000"/>
        </w:rPr>
        <w:t>指定を受けた事業所については、当該年度にかかる固定資産</w:t>
      </w:r>
      <w:r>
        <w:rPr>
          <w:rFonts w:ascii="ＭＳ 明朝" w:eastAsia="ＭＳ 明朝" w:hAnsi="ＭＳ 明朝" w:cs="ＭＳ 明朝" w:hint="eastAsia"/>
          <w:color w:val="000000"/>
        </w:rPr>
        <w:t>税を完納</w:t>
      </w:r>
      <w:r w:rsidRPr="00FA44D0">
        <w:rPr>
          <w:rFonts w:ascii="ＭＳ 明朝" w:eastAsia="ＭＳ 明朝" w:hAnsi="ＭＳ 明朝" w:cs="ＭＳ 明朝" w:hint="eastAsia"/>
          <w:color w:val="000000"/>
        </w:rPr>
        <w:t>したので、桜川市産業立地及び雇用の促進に関する条例第６条の規定により、次のとおり申告します。</w:t>
      </w: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993"/>
        <w:gridCol w:w="2401"/>
      </w:tblGrid>
      <w:tr w:rsidR="0083210C" w:rsidRPr="00FA44D0" w:rsidTr="00483D4C">
        <w:trPr>
          <w:trHeight w:val="353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事業所の名称</w:t>
            </w:r>
          </w:p>
        </w:tc>
        <w:tc>
          <w:tcPr>
            <w:tcW w:w="6937" w:type="dxa"/>
            <w:gridSpan w:val="4"/>
            <w:vAlign w:val="center"/>
          </w:tcPr>
          <w:p w:rsidR="0083210C" w:rsidRPr="00FA44D0" w:rsidRDefault="0083210C" w:rsidP="00483D4C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273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事業所の所在地</w:t>
            </w:r>
          </w:p>
        </w:tc>
        <w:tc>
          <w:tcPr>
            <w:tcW w:w="6937" w:type="dxa"/>
            <w:gridSpan w:val="4"/>
            <w:vAlign w:val="center"/>
          </w:tcPr>
          <w:p w:rsidR="0083210C" w:rsidRPr="00FA44D0" w:rsidRDefault="0083210C" w:rsidP="00483D4C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260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指定の要件</w:t>
            </w:r>
          </w:p>
        </w:tc>
        <w:tc>
          <w:tcPr>
            <w:tcW w:w="6937" w:type="dxa"/>
            <w:gridSpan w:val="4"/>
            <w:vAlign w:val="center"/>
          </w:tcPr>
          <w:p w:rsidR="0083210C" w:rsidRPr="00FA44D0" w:rsidRDefault="0083210C" w:rsidP="00483D4C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495"/>
        </w:trPr>
        <w:tc>
          <w:tcPr>
            <w:tcW w:w="2122" w:type="dxa"/>
            <w:vMerge w:val="restart"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投下固定資産</w:t>
            </w:r>
          </w:p>
        </w:tc>
        <w:tc>
          <w:tcPr>
            <w:tcW w:w="3543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納税済額</w:t>
            </w:r>
          </w:p>
        </w:tc>
        <w:tc>
          <w:tcPr>
            <w:tcW w:w="3394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課税対象者</w:t>
            </w:r>
          </w:p>
        </w:tc>
      </w:tr>
      <w:tr w:rsidR="0083210C" w:rsidRPr="00FA44D0" w:rsidTr="00483D4C">
        <w:trPr>
          <w:trHeight w:val="559"/>
        </w:trPr>
        <w:tc>
          <w:tcPr>
            <w:tcW w:w="2122" w:type="dxa"/>
            <w:vMerge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leftChars="-40" w:left="-98" w:rightChars="-42" w:right="-102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土　　地：　　　　　　　　円</w:t>
            </w:r>
          </w:p>
        </w:tc>
        <w:tc>
          <w:tcPr>
            <w:tcW w:w="3394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rightChars="-46" w:right="-112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553"/>
        </w:trPr>
        <w:tc>
          <w:tcPr>
            <w:tcW w:w="2122" w:type="dxa"/>
            <w:vMerge/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leftChars="-40" w:left="-98" w:rightChars="-42" w:right="-102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建　　物：　　　　　　　　円</w:t>
            </w:r>
          </w:p>
        </w:tc>
        <w:tc>
          <w:tcPr>
            <w:tcW w:w="3394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rightChars="-46" w:right="-112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561"/>
        </w:trPr>
        <w:tc>
          <w:tcPr>
            <w:tcW w:w="2122" w:type="dxa"/>
            <w:vMerge/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leftChars="-40" w:left="-98" w:rightChars="-42" w:right="-102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償却資産：　　　　　　　　円</w:t>
            </w:r>
          </w:p>
        </w:tc>
        <w:tc>
          <w:tcPr>
            <w:tcW w:w="3394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rightChars="-46" w:right="-112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652"/>
        </w:trPr>
        <w:tc>
          <w:tcPr>
            <w:tcW w:w="2122" w:type="dxa"/>
            <w:vMerge/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ind w:leftChars="-40" w:left="-98" w:rightChars="-42" w:right="-102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合　　計：　　　　　　　　円</w:t>
            </w:r>
          </w:p>
        </w:tc>
        <w:tc>
          <w:tcPr>
            <w:tcW w:w="3394" w:type="dxa"/>
            <w:gridSpan w:val="2"/>
            <w:tcBorders>
              <w:tl2br w:val="single" w:sz="4" w:space="0" w:color="auto"/>
            </w:tcBorders>
            <w:vAlign w:val="center"/>
          </w:tcPr>
          <w:p w:rsidR="0083210C" w:rsidRPr="00FA44D0" w:rsidRDefault="0083210C" w:rsidP="00483D4C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3210C" w:rsidRPr="00FA44D0" w:rsidTr="00483D4C">
        <w:trPr>
          <w:trHeight w:val="562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４月１日時点の</w:t>
            </w:r>
          </w:p>
          <w:p w:rsidR="0083210C" w:rsidRPr="00FA44D0" w:rsidRDefault="0083210C" w:rsidP="00483D4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従業員数</w:t>
            </w:r>
          </w:p>
          <w:p w:rsidR="0083210C" w:rsidRPr="00FA44D0" w:rsidRDefault="0083210C" w:rsidP="00483D4C">
            <w:pPr>
              <w:ind w:leftChars="-47" w:left="-115" w:rightChars="-47" w:right="-115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増・移設は増加数</w:t>
            </w:r>
            <w:r w:rsidRPr="00FA44D0"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6937" w:type="dxa"/>
            <w:gridSpan w:val="4"/>
            <w:vAlign w:val="center"/>
          </w:tcPr>
          <w:p w:rsidR="0083210C" w:rsidRPr="00FA44D0" w:rsidRDefault="0083210C" w:rsidP="00483D4C">
            <w:pPr>
              <w:spacing w:line="360" w:lineRule="auto"/>
              <w:rPr>
                <w:rFonts w:ascii="ＭＳ 明朝" w:eastAsia="ＭＳ 明朝" w:hAnsi="ＭＳ 明朝" w:cs="ＭＳ 明朝"/>
                <w:u w:val="single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 xml:space="preserve">常時雇用従業員数　　　　　　　</w:t>
            </w:r>
            <w:r w:rsidRPr="00FA44D0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人</w:t>
            </w:r>
          </w:p>
          <w:p w:rsidR="0083210C" w:rsidRPr="00FA44D0" w:rsidRDefault="0083210C" w:rsidP="00483D4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 xml:space="preserve">うち市内に住所を有する者　　　</w:t>
            </w:r>
            <w:r w:rsidRPr="00FA44D0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人</w:t>
            </w:r>
          </w:p>
        </w:tc>
      </w:tr>
      <w:tr w:rsidR="0083210C" w:rsidRPr="00FA44D0" w:rsidTr="00483D4C">
        <w:trPr>
          <w:trHeight w:val="509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spacing w:line="240" w:lineRule="atLeast"/>
              <w:ind w:rightChars="-41" w:right="-10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固定資産税完納日</w:t>
            </w:r>
          </w:p>
        </w:tc>
        <w:tc>
          <w:tcPr>
            <w:tcW w:w="6937" w:type="dxa"/>
            <w:gridSpan w:val="4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83210C" w:rsidRPr="00FA44D0" w:rsidTr="00483D4C">
        <w:trPr>
          <w:trHeight w:val="557"/>
        </w:trPr>
        <w:tc>
          <w:tcPr>
            <w:tcW w:w="2122" w:type="dxa"/>
            <w:vAlign w:val="center"/>
          </w:tcPr>
          <w:p w:rsidR="0083210C" w:rsidRPr="00FA44D0" w:rsidRDefault="0083210C" w:rsidP="00483D4C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奨励金交付期</w:t>
            </w:r>
          </w:p>
        </w:tc>
        <w:tc>
          <w:tcPr>
            <w:tcW w:w="2268" w:type="dxa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１期目</w:t>
            </w:r>
          </w:p>
        </w:tc>
        <w:tc>
          <w:tcPr>
            <w:tcW w:w="2268" w:type="dxa"/>
            <w:gridSpan w:val="2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２期目</w:t>
            </w:r>
          </w:p>
        </w:tc>
        <w:tc>
          <w:tcPr>
            <w:tcW w:w="2401" w:type="dxa"/>
            <w:vAlign w:val="center"/>
          </w:tcPr>
          <w:p w:rsidR="0083210C" w:rsidRPr="00FA44D0" w:rsidRDefault="0083210C" w:rsidP="00483D4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FA44D0">
              <w:rPr>
                <w:rFonts w:ascii="ＭＳ 明朝" w:eastAsia="ＭＳ 明朝" w:hAnsi="ＭＳ 明朝" w:cs="ＭＳ 明朝" w:hint="eastAsia"/>
                <w:color w:val="000000"/>
              </w:rPr>
              <w:t>３期目（最終）</w:t>
            </w:r>
          </w:p>
        </w:tc>
      </w:tr>
    </w:tbl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p w:rsidR="0083210C" w:rsidRPr="00FA44D0" w:rsidRDefault="0083210C" w:rsidP="0083210C">
      <w:pPr>
        <w:spacing w:line="240" w:lineRule="atLeast"/>
        <w:rPr>
          <w:rFonts w:ascii="ＭＳ 明朝" w:eastAsia="ＭＳ 明朝" w:hAnsi="ＭＳ 明朝" w:cs="ＭＳ 明朝"/>
        </w:rPr>
      </w:pPr>
    </w:p>
    <w:sectPr w:rsidR="0083210C" w:rsidRPr="00FA44D0" w:rsidSect="0083210C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7" w:rsidRPr="00286430" w:rsidRDefault="006A6077" w:rsidP="00286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3468B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93D29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A3AC5"/>
    <w:rsid w:val="00FA75B3"/>
    <w:rsid w:val="00FB47A4"/>
    <w:rsid w:val="00FC1111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993E4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A96B-B013-4AF1-8EDD-594B301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2022-07-25T08:07:00Z</dcterms:modified>
</cp:coreProperties>
</file>