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33" w:rsidRPr="00DD32F3" w:rsidRDefault="00AA0333">
      <w:bookmarkStart w:id="0" w:name="_GoBack"/>
      <w:bookmarkEnd w:id="0"/>
      <w:r w:rsidRPr="00DD32F3">
        <w:rPr>
          <w:rFonts w:hint="eastAsia"/>
        </w:rPr>
        <w:t>様式第</w:t>
      </w:r>
      <w:r w:rsidRPr="00DD32F3">
        <w:t>10</w:t>
      </w:r>
      <w:r w:rsidRPr="00DD32F3">
        <w:rPr>
          <w:rFonts w:hint="eastAsia"/>
        </w:rPr>
        <w:t>号</w:t>
      </w:r>
      <w:r w:rsidR="00691FAC" w:rsidRPr="00DD32F3">
        <w:t>(</w:t>
      </w:r>
      <w:r w:rsidR="00691FAC" w:rsidRPr="00DD32F3">
        <w:rPr>
          <w:rFonts w:hint="eastAsia"/>
        </w:rPr>
        <w:t>第</w:t>
      </w:r>
      <w:r w:rsidR="00691FAC" w:rsidRPr="00DD32F3">
        <w:t>12</w:t>
      </w:r>
      <w:r w:rsidR="00691FAC" w:rsidRPr="00DD32F3">
        <w:rPr>
          <w:rFonts w:hint="eastAsia"/>
        </w:rPr>
        <w:t>条関係</w:t>
      </w:r>
      <w:r w:rsidR="00691FAC" w:rsidRPr="00DD32F3">
        <w:t>)</w:t>
      </w:r>
    </w:p>
    <w:p w:rsidR="00AA0333" w:rsidRPr="00DD32F3" w:rsidRDefault="00AA0333">
      <w:pPr>
        <w:rPr>
          <w:rFonts w:hAnsi="Courier New"/>
        </w:rPr>
      </w:pPr>
    </w:p>
    <w:p w:rsidR="00AA0333" w:rsidRPr="00DD32F3" w:rsidRDefault="00AA0333">
      <w:pPr>
        <w:pStyle w:val="3"/>
        <w:ind w:left="0" w:firstLine="0"/>
        <w:jc w:val="center"/>
        <w:rPr>
          <w:rFonts w:hAnsi="Courier New"/>
        </w:rPr>
      </w:pPr>
      <w:r w:rsidRPr="00DD32F3">
        <w:rPr>
          <w:rFonts w:hAnsi="Courier New" w:hint="eastAsia"/>
          <w:spacing w:val="53"/>
        </w:rPr>
        <w:t>公共下水道使用開始等</w:t>
      </w:r>
      <w:r w:rsidRPr="00DD32F3">
        <w:rPr>
          <w:rFonts w:hAnsi="Courier New" w:hint="eastAsia"/>
        </w:rPr>
        <w:t>届</w:t>
      </w:r>
    </w:p>
    <w:p w:rsidR="00AA0333" w:rsidRPr="00DD32F3" w:rsidRDefault="00AA0333">
      <w:pPr>
        <w:pStyle w:val="3"/>
        <w:ind w:left="0" w:firstLine="0"/>
        <w:rPr>
          <w:rFonts w:hAnsi="Courier New"/>
        </w:rPr>
      </w:pPr>
    </w:p>
    <w:p w:rsidR="00AA0333" w:rsidRPr="00DD32F3" w:rsidRDefault="00AA0333">
      <w:pPr>
        <w:pStyle w:val="3"/>
        <w:ind w:left="0" w:firstLine="0"/>
        <w:jc w:val="right"/>
        <w:rPr>
          <w:rFonts w:hAnsi="Courier New"/>
        </w:rPr>
      </w:pPr>
      <w:r w:rsidRPr="00DD32F3">
        <w:rPr>
          <w:rFonts w:hAnsi="Courier New" w:hint="eastAsia"/>
        </w:rPr>
        <w:t xml:space="preserve">年　　月　　日　　</w:t>
      </w:r>
    </w:p>
    <w:p w:rsidR="00AA0333" w:rsidRPr="00DD32F3" w:rsidRDefault="00AA0333">
      <w:pPr>
        <w:pStyle w:val="3"/>
        <w:ind w:left="0" w:firstLine="0"/>
        <w:rPr>
          <w:rFonts w:hAnsi="Courier New"/>
        </w:rPr>
      </w:pPr>
    </w:p>
    <w:p w:rsidR="00AA0333" w:rsidRPr="00DD32F3" w:rsidRDefault="00AA0333">
      <w:pPr>
        <w:pStyle w:val="3"/>
        <w:ind w:left="0" w:firstLine="0"/>
        <w:rPr>
          <w:rFonts w:hAnsi="Courier New"/>
        </w:rPr>
      </w:pPr>
      <w:r w:rsidRPr="00DD32F3">
        <w:rPr>
          <w:rFonts w:hAnsi="Courier New" w:hint="eastAsia"/>
        </w:rPr>
        <w:t xml:space="preserve">　　桜川市長　　　　　様</w:t>
      </w:r>
    </w:p>
    <w:p w:rsidR="00AA0333" w:rsidRPr="00DD32F3" w:rsidRDefault="00AA0333">
      <w:pPr>
        <w:pStyle w:val="3"/>
        <w:ind w:left="0" w:firstLine="0"/>
        <w:rPr>
          <w:rFonts w:hAnsi="Courier New"/>
        </w:rPr>
      </w:pPr>
    </w:p>
    <w:p w:rsidR="00AA0333" w:rsidRPr="00DD32F3" w:rsidRDefault="00AA0333">
      <w:pPr>
        <w:pStyle w:val="3"/>
        <w:spacing w:after="120"/>
        <w:rPr>
          <w:rFonts w:hAnsi="Courier New"/>
        </w:rPr>
      </w:pPr>
      <w:r w:rsidRPr="00DD32F3">
        <w:rPr>
          <w:rFonts w:hAnsi="Courier New" w:hint="eastAsia"/>
        </w:rPr>
        <w:t xml:space="preserve">　　桜川市下水道条例</w:t>
      </w:r>
      <w:r w:rsidR="008417FB" w:rsidRPr="00DD32F3">
        <w:rPr>
          <w:rFonts w:hAnsi="Courier New" w:hint="eastAsia"/>
        </w:rPr>
        <w:t>施行規則</w:t>
      </w:r>
      <w:r w:rsidRPr="00DD32F3">
        <w:rPr>
          <w:rFonts w:hAnsi="Courier New" w:hint="eastAsia"/>
        </w:rPr>
        <w:t>第</w:t>
      </w:r>
      <w:r w:rsidR="008417FB" w:rsidRPr="00DD32F3">
        <w:rPr>
          <w:rFonts w:hAnsi="Courier New"/>
        </w:rPr>
        <w:t>12</w:t>
      </w:r>
      <w:r w:rsidRPr="00DD32F3">
        <w:rPr>
          <w:rFonts w:hAnsi="Courier New" w:hint="eastAsia"/>
        </w:rPr>
        <w:t>条の規定により届けます。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9"/>
        <w:gridCol w:w="1050"/>
        <w:gridCol w:w="51"/>
        <w:gridCol w:w="942"/>
        <w:gridCol w:w="943"/>
        <w:gridCol w:w="1634"/>
        <w:gridCol w:w="867"/>
        <w:gridCol w:w="1972"/>
      </w:tblGrid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申請者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住所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氏名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E473E7" w:rsidRDefault="00AA0333">
            <w:pPr>
              <w:jc w:val="right"/>
              <w:rPr>
                <w:rFonts w:hAnsi="Courier New"/>
                <w:strike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電話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開始等年月日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　年　　月　　日　□開始　□休止　□廃止　□再開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排水設備設置場所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  <w:spacing w:val="105"/>
              </w:rPr>
              <w:t>桜川市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排水設備番号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第　　　　　　号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給水の種類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□水道水　　□水道水以外　　□併用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用途区分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□家庭用　　□営業</w:t>
            </w:r>
            <w:r w:rsidRPr="00DD32F3">
              <w:rPr>
                <w:rFonts w:hAnsi="Courier New"/>
              </w:rPr>
              <w:t>(</w:t>
            </w:r>
            <w:r w:rsidRPr="00DD32F3">
              <w:rPr>
                <w:rFonts w:hAnsi="Courier New" w:hint="eastAsia"/>
              </w:rPr>
              <w:t xml:space="preserve">　　</w:t>
            </w:r>
            <w:r w:rsidRPr="00DD32F3">
              <w:rPr>
                <w:rFonts w:hAnsi="Courier New"/>
              </w:rPr>
              <w:t>)</w:t>
            </w:r>
            <w:r w:rsidRPr="00DD32F3">
              <w:rPr>
                <w:rFonts w:hAnsi="Courier New" w:hint="eastAsia"/>
              </w:rPr>
              <w:t xml:space="preserve">　　□その他</w:t>
            </w:r>
            <w:r w:rsidRPr="00DD32F3">
              <w:rPr>
                <w:rFonts w:hAnsi="Courier New"/>
              </w:rPr>
              <w:t>(</w:t>
            </w:r>
            <w:r w:rsidRPr="00DD32F3">
              <w:rPr>
                <w:rFonts w:hAnsi="Courier New" w:hint="eastAsia"/>
              </w:rPr>
              <w:t xml:space="preserve">　　</w:t>
            </w:r>
            <w:r w:rsidRPr="00DD32F3">
              <w:rPr>
                <w:rFonts w:hAnsi="Courier New"/>
              </w:rPr>
              <w:t>)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構成人員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浴槽の有無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　</w:t>
            </w:r>
            <w:r w:rsidRPr="00DD32F3">
              <w:rPr>
                <w:rFonts w:hAnsi="Courier New" w:hint="eastAsia"/>
                <w:spacing w:val="525"/>
              </w:rPr>
              <w:t>有</w:t>
            </w:r>
            <w:r w:rsidRPr="00DD32F3">
              <w:rPr>
                <w:rFonts w:hAnsi="Courier New" w:hint="eastAsia"/>
              </w:rPr>
              <w:t>無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333" w:rsidRPr="00DD32F3" w:rsidRDefault="00AA033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水洗便器数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大便器　　　個　　　小便器　　　個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2984"/>
        </w:trPr>
        <w:tc>
          <w:tcPr>
            <w:tcW w:w="8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/>
              </w:rPr>
              <w:t>(</w:t>
            </w:r>
            <w:r w:rsidRPr="00DD32F3">
              <w:rPr>
                <w:rFonts w:hAnsi="Courier New" w:hint="eastAsia"/>
              </w:rPr>
              <w:t>注</w:t>
            </w:r>
            <w:r w:rsidRPr="00DD32F3">
              <w:rPr>
                <w:rFonts w:hAnsi="Courier New"/>
              </w:rPr>
              <w:t>)</w:t>
            </w:r>
            <w:r w:rsidRPr="00DD32F3">
              <w:rPr>
                <w:rFonts w:hAnsi="Courier New" w:hint="eastAsia"/>
              </w:rPr>
              <w:t>次の欄は記入しないこと。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  <w:spacing w:val="105"/>
              </w:rPr>
              <w:t>受</w:t>
            </w:r>
            <w:r w:rsidRPr="00DD32F3">
              <w:rPr>
                <w:rFonts w:hAnsi="Courier New" w:hint="eastAsia"/>
              </w:rPr>
              <w:t>付　　　　　　　　年　　月　　日</w:t>
            </w:r>
          </w:p>
        </w:tc>
        <w:tc>
          <w:tcPr>
            <w:tcW w:w="4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</w:tr>
      <w:tr w:rsidR="00DB4013" w:rsidRPr="00DD32F3" w:rsidTr="008B383C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13" w:rsidRPr="00DD32F3" w:rsidRDefault="00DB4013" w:rsidP="00DB4013">
            <w:pPr>
              <w:jc w:val="center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課長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3" w:rsidRPr="00DD32F3" w:rsidRDefault="00DB4013" w:rsidP="00DB401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課長補佐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3" w:rsidRPr="00DD32F3" w:rsidRDefault="00DB4013" w:rsidP="00DB401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係長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3" w:rsidRPr="00DD32F3" w:rsidRDefault="00DB4013" w:rsidP="00DB4013">
            <w:pPr>
              <w:jc w:val="distribute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担当</w:t>
            </w:r>
          </w:p>
        </w:tc>
        <w:tc>
          <w:tcPr>
            <w:tcW w:w="4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013" w:rsidRPr="00DD32F3" w:rsidRDefault="00DB4013" w:rsidP="00DB4013">
            <w:pPr>
              <w:spacing w:before="100"/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>備考</w:t>
            </w: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</w:rPr>
              <w:t xml:space="preserve">　</w:t>
            </w:r>
          </w:p>
        </w:tc>
        <w:tc>
          <w:tcPr>
            <w:tcW w:w="44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</w:p>
        </w:tc>
      </w:tr>
      <w:tr w:rsidR="00AA0333" w:rsidRPr="00DD32F3" w:rsidTr="0092176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  <w:r w:rsidRPr="00DD32F3">
              <w:rPr>
                <w:rFonts w:hAnsi="Courier New" w:hint="eastAsia"/>
                <w:spacing w:val="105"/>
              </w:rPr>
              <w:t>決</w:t>
            </w:r>
            <w:r w:rsidRPr="00DD32F3">
              <w:rPr>
                <w:rFonts w:hAnsi="Courier New" w:hint="eastAsia"/>
              </w:rPr>
              <w:t>裁　　　　　　　　年　　月　　日</w:t>
            </w:r>
          </w:p>
        </w:tc>
        <w:tc>
          <w:tcPr>
            <w:tcW w:w="4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3" w:rsidRPr="00DD32F3" w:rsidRDefault="00AA0333">
            <w:pPr>
              <w:rPr>
                <w:rFonts w:hAnsi="Courier New"/>
              </w:rPr>
            </w:pPr>
          </w:p>
        </w:tc>
      </w:tr>
    </w:tbl>
    <w:p w:rsidR="00AA0333" w:rsidRPr="00DD32F3" w:rsidRDefault="00AA0333"/>
    <w:sectPr w:rsidR="00AA0333" w:rsidRPr="00DD32F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E" w:rsidRDefault="0078236E" w:rsidP="00CD61EA">
      <w:pPr>
        <w:spacing w:line="240" w:lineRule="auto"/>
      </w:pPr>
      <w:r>
        <w:separator/>
      </w:r>
    </w:p>
  </w:endnote>
  <w:endnote w:type="continuationSeparator" w:id="0">
    <w:p w:rsidR="0078236E" w:rsidRDefault="0078236E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E" w:rsidRDefault="0078236E" w:rsidP="00CD61EA">
      <w:pPr>
        <w:spacing w:line="240" w:lineRule="auto"/>
      </w:pPr>
      <w:r>
        <w:separator/>
      </w:r>
    </w:p>
  </w:footnote>
  <w:footnote w:type="continuationSeparator" w:id="0">
    <w:p w:rsidR="0078236E" w:rsidRDefault="0078236E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33"/>
    <w:rsid w:val="001051FF"/>
    <w:rsid w:val="002E2308"/>
    <w:rsid w:val="00337EAE"/>
    <w:rsid w:val="004101A8"/>
    <w:rsid w:val="004F598A"/>
    <w:rsid w:val="00536853"/>
    <w:rsid w:val="005744D9"/>
    <w:rsid w:val="005A2AD8"/>
    <w:rsid w:val="00691FAC"/>
    <w:rsid w:val="006B32E3"/>
    <w:rsid w:val="006D5A8C"/>
    <w:rsid w:val="0078236E"/>
    <w:rsid w:val="00815DAB"/>
    <w:rsid w:val="008417FB"/>
    <w:rsid w:val="008B383C"/>
    <w:rsid w:val="008F5887"/>
    <w:rsid w:val="00920FD9"/>
    <w:rsid w:val="00921769"/>
    <w:rsid w:val="00AA0333"/>
    <w:rsid w:val="00AC1BC5"/>
    <w:rsid w:val="00B43EA1"/>
    <w:rsid w:val="00B65CA6"/>
    <w:rsid w:val="00C10F6A"/>
    <w:rsid w:val="00CD61EA"/>
    <w:rsid w:val="00D3244A"/>
    <w:rsid w:val="00D54FF0"/>
    <w:rsid w:val="00DB4013"/>
    <w:rsid w:val="00DD32F3"/>
    <w:rsid w:val="00E473E7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4EF86-2A46-4582-9F66-843E9BD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3">
    <w:name w:val="項3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2022-04-21T02:21:00Z</dcterms:created>
  <dcterms:modified xsi:type="dcterms:W3CDTF">2022-04-21T02:21:00Z</dcterms:modified>
</cp:coreProperties>
</file>