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F22" w:rsidRDefault="000E1F22">
      <w:pPr>
        <w:adjustRightInd/>
        <w:spacing w:line="482" w:lineRule="exact"/>
        <w:jc w:val="center"/>
        <w:rPr>
          <w:rFonts w:ascii="ＭＳ 明朝" w:cs="Times New Roman"/>
        </w:rPr>
      </w:pPr>
      <w:r>
        <w:rPr>
          <w:rFonts w:hint="eastAsia"/>
          <w:sz w:val="28"/>
          <w:szCs w:val="28"/>
        </w:rPr>
        <w:t xml:space="preserve">小　規　模　林　地　開　発　概　要　書　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2409"/>
        <w:gridCol w:w="6265"/>
      </w:tblGrid>
      <w:tr w:rsidR="000E1F22" w:rsidTr="00382E70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届出者</w:t>
            </w:r>
          </w:p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:rsidTr="000C3785">
        <w:trPr>
          <w:trHeight w:val="723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F94254" w:rsidP="000C3785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令和</w:t>
            </w:r>
            <w:r w:rsidR="000E1F22">
              <w:rPr>
                <w:rFonts w:hint="eastAsia"/>
              </w:rPr>
              <w:t xml:space="preserve">　　　年　　　月　　　日</w:t>
            </w:r>
          </w:p>
        </w:tc>
      </w:tr>
      <w:tr w:rsidR="000E1F22" w:rsidTr="000C3785">
        <w:trPr>
          <w:trHeight w:val="691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:rsidTr="00382E70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開発目的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:rsidTr="00382E70">
        <w:tc>
          <w:tcPr>
            <w:tcW w:w="313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</w:rPr>
              <w:t>（一時利用の場合跡地利用計画）</w:t>
            </w:r>
          </w:p>
        </w:tc>
        <w:tc>
          <w:tcPr>
            <w:tcW w:w="626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:rsidTr="00382E70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所在場所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:rsidTr="000C3785">
        <w:trPr>
          <w:trHeight w:val="725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面</w:t>
            </w:r>
          </w:p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積</w:t>
            </w:r>
          </w:p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開発行為に係る面積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2E70" w:rsidRDefault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:rsidTr="000C3785">
        <w:trPr>
          <w:trHeight w:val="691"/>
        </w:trPr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w w:val="50"/>
              </w:rPr>
              <w:instrText>開発行為をしようとする森林面積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w w:val="50"/>
              </w:rPr>
              <w:t>開発行為をしようとする森林面積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:rsidTr="000C3785">
        <w:trPr>
          <w:trHeight w:val="699"/>
        </w:trPr>
        <w:tc>
          <w:tcPr>
            <w:tcW w:w="7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w w:val="50"/>
              </w:rPr>
              <w:instrText>開発行為に係る事業区域面積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w w:val="50"/>
              </w:rPr>
              <w:t>開発行為に係る事業区域面積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:rsidTr="001E237C">
        <w:trPr>
          <w:trHeight w:val="796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地況（傾斜）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237C" w:rsidRPr="001E237C" w:rsidRDefault="000E1F22" w:rsidP="001E237C">
            <w:pPr>
              <w:suppressAutoHyphens/>
              <w:kinsoku w:val="0"/>
              <w:autoSpaceDE w:val="0"/>
              <w:autoSpaceDN w:val="0"/>
              <w:spacing w:line="442" w:lineRule="atLeast"/>
              <w:jc w:val="center"/>
            </w:pPr>
            <w:r>
              <w:rPr>
                <w:rFonts w:hint="eastAsia"/>
              </w:rPr>
              <w:t>急　　　　　緩　　　　　平</w:t>
            </w:r>
          </w:p>
        </w:tc>
      </w:tr>
      <w:tr w:rsidR="000E1F22" w:rsidTr="00382E70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林況（樹種・林齢）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:rsidTr="00382E70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防災施設等の内容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0E1F22" w:rsidTr="00382E70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</w:p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他法令等の許認可状況</w:t>
            </w:r>
          </w:p>
          <w:p w:rsidR="000E1F22" w:rsidRDefault="000E1F22" w:rsidP="00382E70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0E1F22" w:rsidRDefault="000E1F2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0E1F22" w:rsidRDefault="000E1F22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添付書類</w:t>
      </w:r>
    </w:p>
    <w:p w:rsidR="000E1F22" w:rsidRDefault="000E1F22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１．伐採届出書の写し</w:t>
      </w:r>
    </w:p>
    <w:p w:rsidR="000E1F22" w:rsidRDefault="000E1F22">
      <w:pPr>
        <w:adjustRightInd/>
      </w:pPr>
      <w:r>
        <w:rPr>
          <w:rFonts w:cs="Times New Roman"/>
        </w:rPr>
        <w:t xml:space="preserve">    </w:t>
      </w:r>
      <w:r>
        <w:rPr>
          <w:rFonts w:hint="eastAsia"/>
        </w:rPr>
        <w:t>２．開発位置図（森林計画図</w:t>
      </w:r>
      <w:r>
        <w:rPr>
          <w:rFonts w:ascii="ＭＳ 明朝" w:hAnsi="ＭＳ 明朝"/>
        </w:rPr>
        <w:t>(</w:t>
      </w:r>
      <w:r>
        <w:rPr>
          <w:rFonts w:cs="Times New Roman"/>
        </w:rPr>
        <w:t>5,000</w:t>
      </w:r>
      <w:r>
        <w:rPr>
          <w:rFonts w:hint="eastAsia"/>
        </w:rPr>
        <w:t>分の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hint="eastAsia"/>
        </w:rPr>
        <w:t>等により作成のこと）</w:t>
      </w:r>
    </w:p>
    <w:p w:rsidR="000C3785" w:rsidRDefault="000C3785">
      <w:pPr>
        <w:adjustRightInd/>
      </w:pPr>
    </w:p>
    <w:p w:rsidR="000C3785" w:rsidRDefault="000C3785" w:rsidP="00113E04">
      <w:pPr>
        <w:adjustRightInd/>
        <w:ind w:leftChars="100" w:left="480" w:hangingChars="100" w:hanging="240"/>
      </w:pPr>
      <w:r>
        <w:rPr>
          <w:rFonts w:hint="eastAsia"/>
        </w:rPr>
        <w:t>注）</w:t>
      </w:r>
      <w:r w:rsidR="00527A19">
        <w:rPr>
          <w:rFonts w:hint="eastAsia"/>
        </w:rPr>
        <w:t>周辺に対する影響や環境保全のため，</w:t>
      </w:r>
      <w:r>
        <w:rPr>
          <w:rFonts w:hint="eastAsia"/>
        </w:rPr>
        <w:t>雨水排水処理</w:t>
      </w:r>
      <w:r w:rsidR="00113E04">
        <w:rPr>
          <w:rFonts w:hint="eastAsia"/>
        </w:rPr>
        <w:t>及び</w:t>
      </w:r>
      <w:r w:rsidR="006D0D05">
        <w:rPr>
          <w:rFonts w:hint="eastAsia"/>
        </w:rPr>
        <w:t>土砂流出防止対策等を適切に実施することとする</w:t>
      </w:r>
      <w:r>
        <w:rPr>
          <w:rFonts w:hint="eastAsia"/>
        </w:rPr>
        <w:t>。</w:t>
      </w:r>
    </w:p>
    <w:p w:rsidR="00C827C1" w:rsidRDefault="00C827C1" w:rsidP="00C827C1">
      <w:pPr>
        <w:adjustRightInd/>
        <w:spacing w:line="482" w:lineRule="exact"/>
        <w:jc w:val="center"/>
        <w:rPr>
          <w:rFonts w:ascii="ＭＳ 明朝" w:cs="Times New Roman"/>
        </w:rPr>
      </w:pPr>
      <w:r>
        <w:rPr>
          <w:rFonts w:hint="eastAsia"/>
          <w:sz w:val="28"/>
          <w:szCs w:val="28"/>
        </w:rPr>
        <w:lastRenderedPageBreak/>
        <w:t>小　規　模　林　地　開　発　概　要　書　（例）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2409"/>
        <w:gridCol w:w="6265"/>
      </w:tblGrid>
      <w:tr w:rsidR="00C827C1" w:rsidTr="00F70BA2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届出者</w:t>
            </w:r>
          </w:p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桜川　一郎</w:t>
            </w:r>
          </w:p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桜川市真壁町飯塚９１１番地</w:t>
            </w:r>
          </w:p>
        </w:tc>
      </w:tr>
      <w:tr w:rsidR="00C827C1" w:rsidTr="00F70BA2">
        <w:trPr>
          <w:trHeight w:val="581"/>
        </w:trPr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27C1" w:rsidRDefault="00C827C1" w:rsidP="00F70BA2">
            <w:pPr>
              <w:suppressAutoHyphens/>
              <w:kinsoku w:val="0"/>
              <w:autoSpaceDE w:val="0"/>
              <w:autoSpaceDN w:val="0"/>
              <w:spacing w:line="442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B0C61E9" wp14:editId="1514FE57">
                      <wp:simplePos x="0" y="0"/>
                      <wp:positionH relativeFrom="margin">
                        <wp:posOffset>1731010</wp:posOffset>
                      </wp:positionH>
                      <wp:positionV relativeFrom="paragraph">
                        <wp:posOffset>978535</wp:posOffset>
                      </wp:positionV>
                      <wp:extent cx="1743075" cy="717550"/>
                      <wp:effectExtent l="552450" t="0" r="28575" b="40640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717550"/>
                              </a:xfrm>
                              <a:prstGeom prst="wedgeRoundRectCallout">
                                <a:avLst>
                                  <a:gd name="adj1" fmla="val -78852"/>
                                  <a:gd name="adj2" fmla="val 9805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27C1" w:rsidRPr="001E45A2" w:rsidRDefault="00C827C1" w:rsidP="00C827C1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E45A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土採取事業で事業終了後に森林に戻す場合は</w:t>
                                  </w:r>
                                  <w:r w:rsidRPr="001E45A2">
                                    <w:rPr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 w:rsidRPr="001E45A2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その旨を記載。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0C61E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" o:spid="_x0000_s1026" type="#_x0000_t62" style="position:absolute;margin-left:136.3pt;margin-top:77.05pt;width:137.25pt;height:5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" adj="-6232,31979">
                      <v:textbox inset="5.85pt,.7pt,5.85pt,.7pt">
                        <w:txbxContent>
                          <w:p w:rsidR="00C827C1" w:rsidRPr="001E45A2" w:rsidRDefault="00C827C1" w:rsidP="00C827C1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1E45A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土採取事業で事業終了後に森林に戻す場合は</w:t>
                            </w:r>
                            <w:r w:rsidRPr="001E45A2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Pr="001E45A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その旨を記載。</w:t>
                            </w:r>
                          </w:p>
                        </w:txbxContent>
                      </v:textbox>
                      <w10:wrap anchorx="margin"/>
                      <w10:anchorlock/>
                    </v:shape>
                  </w:pict>
                </mc:Fallback>
              </mc:AlternateContent>
            </w:r>
            <w:r w:rsidR="00F94254">
              <w:rPr>
                <w:rFonts w:hint="eastAsia"/>
              </w:rPr>
              <w:t>令和</w:t>
            </w:r>
            <w:r>
              <w:rPr>
                <w:rFonts w:hint="eastAsia"/>
              </w:rPr>
              <w:t>○○年　○○月　○○日</w:t>
            </w:r>
          </w:p>
        </w:tc>
      </w:tr>
      <w:tr w:rsidR="00C827C1" w:rsidTr="00F70BA2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27C1" w:rsidRDefault="00F94254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令和</w:t>
            </w:r>
            <w:r w:rsidR="00C827C1">
              <w:rPr>
                <w:rFonts w:ascii="ＭＳ 明朝" w:cs="Times New Roman" w:hint="eastAsia"/>
              </w:rPr>
              <w:t>○○年　○○月　○○日　から</w:t>
            </w:r>
          </w:p>
          <w:p w:rsidR="00C827C1" w:rsidRDefault="00F94254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令和</w:t>
            </w:r>
            <w:r w:rsidR="00C827C1">
              <w:rPr>
                <w:rFonts w:ascii="ＭＳ 明朝" w:cs="Times New Roman" w:hint="eastAsia"/>
              </w:rPr>
              <w:t xml:space="preserve">○○年　</w:t>
            </w:r>
            <w:bookmarkStart w:id="0" w:name="_GoBack"/>
            <w:bookmarkEnd w:id="0"/>
            <w:r w:rsidR="00C827C1">
              <w:rPr>
                <w:rFonts w:ascii="ＭＳ 明朝" w:cs="Times New Roman" w:hint="eastAsia"/>
              </w:rPr>
              <w:t>○○月　○○日　まで</w:t>
            </w:r>
          </w:p>
        </w:tc>
      </w:tr>
      <w:tr w:rsidR="00C827C1" w:rsidTr="00F70BA2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開発目的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○○の造成</w:t>
            </w:r>
          </w:p>
        </w:tc>
      </w:tr>
      <w:tr w:rsidR="00C827C1" w:rsidTr="00F70BA2">
        <w:tc>
          <w:tcPr>
            <w:tcW w:w="313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</w:rPr>
              <w:t>（一時利用の場合跡地利用計画）</w:t>
            </w:r>
          </w:p>
        </w:tc>
        <w:tc>
          <w:tcPr>
            <w:tcW w:w="626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</w:tr>
      <w:tr w:rsidR="00C827C1" w:rsidTr="00F70BA2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所在場所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桜川市○○　字○○　○○番地</w:t>
            </w:r>
          </w:p>
        </w:tc>
      </w:tr>
      <w:tr w:rsidR="00C827C1" w:rsidTr="00F70BA2"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616E0926" wp14:editId="5561E3D3">
                      <wp:simplePos x="0" y="0"/>
                      <wp:positionH relativeFrom="margin">
                        <wp:posOffset>3335020</wp:posOffset>
                      </wp:positionH>
                      <wp:positionV relativeFrom="margin">
                        <wp:posOffset>416560</wp:posOffset>
                      </wp:positionV>
                      <wp:extent cx="2343150" cy="659130"/>
                      <wp:effectExtent l="0" t="0" r="0" b="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0" cy="659130"/>
                              </a:xfrm>
                              <a:prstGeom prst="wedgeRoundRectCallout">
                                <a:avLst>
                                  <a:gd name="adj1" fmla="val -73088"/>
                                  <a:gd name="adj2" fmla="val 2342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27C1" w:rsidRPr="00F14F3D" w:rsidRDefault="00C827C1" w:rsidP="00C827C1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14F3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開発行為に係る事業区域内の</w:t>
                                  </w:r>
                                  <w:r w:rsidRPr="00F14F3D">
                                    <w:rPr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Pr="00F14F3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条森林面積（開発行為に係る森林面積＋開発しない</w:t>
                                  </w:r>
                                  <w:r w:rsidRPr="00F14F3D">
                                    <w:rPr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Pr="00F14F3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条森林面積）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E0926" id="AutoShape 3" o:spid="_x0000_s1027" type="#_x0000_t62" style="position:absolute;margin-left:262.6pt;margin-top:32.8pt;width:184.5pt;height:51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" adj="-4987,15860">
                      <v:textbox style="mso-fit-shape-to-text:t" inset="1.76mm,.7pt,1.76mm,.7pt">
                        <w:txbxContent>
                          <w:p w:rsidR="00C827C1" w:rsidRPr="00F14F3D" w:rsidRDefault="00C827C1" w:rsidP="00C827C1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F14F3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開発行為に係る事業区域内の</w:t>
                            </w:r>
                            <w:r w:rsidRPr="00F14F3D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Pr="00F14F3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条森林面積（開発行為に係る森林面積＋開発しない</w:t>
                            </w:r>
                            <w:r w:rsidRPr="00F14F3D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Pr="00F14F3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条森林面積）</w:t>
                            </w:r>
                          </w:p>
                        </w:txbxContent>
                      </v:textbox>
                      <w10:wrap anchorx="margin" anchory="margin"/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276DFA82" wp14:editId="4130136F">
                      <wp:simplePos x="0" y="0"/>
                      <wp:positionH relativeFrom="column">
                        <wp:posOffset>3489960</wp:posOffset>
                      </wp:positionH>
                      <wp:positionV relativeFrom="paragraph">
                        <wp:posOffset>-544830</wp:posOffset>
                      </wp:positionV>
                      <wp:extent cx="1743075" cy="717550"/>
                      <wp:effectExtent l="0" t="0" r="0" b="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717550"/>
                              </a:xfrm>
                              <a:prstGeom prst="wedgeRoundRectCallout">
                                <a:avLst>
                                  <a:gd name="adj1" fmla="val -78852"/>
                                  <a:gd name="adj2" fmla="val 8079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27C1" w:rsidRPr="00F14F3D" w:rsidRDefault="00C827C1" w:rsidP="00C827C1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14F3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伐採届出に記載した面積。（伐採する</w:t>
                                  </w:r>
                                  <w:r w:rsidRPr="00F14F3D">
                                    <w:rPr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 w:rsidRPr="00F14F3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条森林の面積）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DFA82" id="AutoShape 4" o:spid="_x0000_s1028" type="#_x0000_t62" style="position:absolute;margin-left:274.8pt;margin-top:-42.9pt;width:137.25pt;height:5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" adj="-6232,28252">
                      <v:textbox inset="5.85pt,.7pt,5.85pt,.7pt">
                        <w:txbxContent>
                          <w:p w:rsidR="00C827C1" w:rsidRPr="00F14F3D" w:rsidRDefault="00C827C1" w:rsidP="00C827C1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F14F3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伐採届出に記載した面積。（伐採する</w:t>
                            </w:r>
                            <w:r w:rsidRPr="00F14F3D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Pr="00F14F3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条森林の面積）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面</w:t>
            </w:r>
          </w:p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積</w:t>
            </w:r>
          </w:p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ascii="ＭＳ 明朝" w:hAnsi="ＭＳ 明朝"/>
              </w:rPr>
              <w:t>)</w:t>
            </w:r>
          </w:p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w w:val="50"/>
              </w:rPr>
              <w:instrText>開発行為に係る森林面積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w w:val="50"/>
              </w:rPr>
              <w:t>開発行為をしようとする森林面積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5,000</w:t>
            </w:r>
            <w:r>
              <w:rPr>
                <w:rFonts w:ascii="ＭＳ 明朝" w:cs="Times New Roman" w:hint="eastAsia"/>
              </w:rPr>
              <w:t>㎡</w:t>
            </w:r>
          </w:p>
        </w:tc>
      </w:tr>
      <w:tr w:rsidR="00C827C1" w:rsidTr="00F70BA2"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27C1" w:rsidRDefault="00C827C1" w:rsidP="00F70B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w w:val="50"/>
              </w:rPr>
              <w:instrText>開発行為をしようとする森林面積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w w:val="50"/>
              </w:rPr>
              <w:t>開発行為をしようとする森林面積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8,000</w:t>
            </w:r>
            <w:r>
              <w:rPr>
                <w:rFonts w:ascii="ＭＳ 明朝" w:cs="Times New Roman" w:hint="eastAsia"/>
              </w:rPr>
              <w:t>㎡</w:t>
            </w:r>
          </w:p>
        </w:tc>
      </w:tr>
      <w:tr w:rsidR="00C827C1" w:rsidTr="00F70BA2">
        <w:tc>
          <w:tcPr>
            <w:tcW w:w="7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827C1" w:rsidRDefault="00C827C1" w:rsidP="00F70B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w w:val="50"/>
              </w:rPr>
              <w:instrText>開発行為に係る事業区域面積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w w:val="50"/>
              </w:rPr>
              <w:t>開発行為に係る事業区域面積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15,000</w:t>
            </w:r>
            <w:r>
              <w:rPr>
                <w:rFonts w:ascii="ＭＳ 明朝" w:cs="Times New Roman" w:hint="eastAsia"/>
              </w:rPr>
              <w:t>㎡</w:t>
            </w:r>
          </w:p>
        </w:tc>
      </w:tr>
      <w:tr w:rsidR="00C827C1" w:rsidTr="00F70BA2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6C666ABB" wp14:editId="301966DE">
                      <wp:simplePos x="0" y="0"/>
                      <wp:positionH relativeFrom="column">
                        <wp:posOffset>3775075</wp:posOffset>
                      </wp:positionH>
                      <wp:positionV relativeFrom="paragraph">
                        <wp:posOffset>-401955</wp:posOffset>
                      </wp:positionV>
                      <wp:extent cx="2209800" cy="699770"/>
                      <wp:effectExtent l="0" t="0" r="0" b="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699770"/>
                              </a:xfrm>
                              <a:prstGeom prst="wedgeRoundRectCallout">
                                <a:avLst>
                                  <a:gd name="adj1" fmla="val -80949"/>
                                  <a:gd name="adj2" fmla="val -2704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27C1" w:rsidRDefault="00C827C1" w:rsidP="00C827C1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開発区域全体の面積。</w:t>
                                  </w:r>
                                </w:p>
                                <w:p w:rsidR="00C827C1" w:rsidRPr="00F14F3D" w:rsidRDefault="00C827C1" w:rsidP="00C827C1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（開発しようとする森林面積＋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条森林以外の区域面積）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66ABB" id="AutoShape 5" o:spid="_x0000_s1029" type="#_x0000_t62" style="position:absolute;margin-left:297.25pt;margin-top:-31.65pt;width:174pt;height:5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" adj="-6685,4959">
                      <v:textbox inset="5.85pt,.7pt,5.85pt,.7pt">
                        <w:txbxContent>
                          <w:p w:rsidR="00C827C1" w:rsidRDefault="00C827C1" w:rsidP="00C827C1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開発区域全体の面積。</w:t>
                            </w:r>
                          </w:p>
                          <w:p w:rsidR="00C827C1" w:rsidRPr="00F14F3D" w:rsidRDefault="00C827C1" w:rsidP="00C827C1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（開発しようとする森林面積＋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条森林以外の区域面積）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地況（傾斜）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8C31E2" wp14:editId="72627FC5">
                      <wp:simplePos x="0" y="0"/>
                      <wp:positionH relativeFrom="column">
                        <wp:posOffset>1666240</wp:posOffset>
                      </wp:positionH>
                      <wp:positionV relativeFrom="paragraph">
                        <wp:posOffset>17145</wp:posOffset>
                      </wp:positionV>
                      <wp:extent cx="304800" cy="263525"/>
                      <wp:effectExtent l="0" t="0" r="0" b="0"/>
                      <wp:wrapNone/>
                      <wp:docPr id="3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635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0180E5" id="Oval 6" o:spid="_x0000_s1026" style="position:absolute;left:0;text-align:left;margin-left:131.2pt;margin-top:1.35pt;width:24pt;height:2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　　急　　　　　緩　　　　　平</w:t>
            </w:r>
          </w:p>
        </w:tc>
      </w:tr>
      <w:tr w:rsidR="00C827C1" w:rsidTr="00F70BA2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林況（樹種・林齢）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その他広葉樹・</w:t>
            </w:r>
            <w:r>
              <w:rPr>
                <w:rFonts w:ascii="ＭＳ 明朝" w:cs="Times New Roman"/>
              </w:rPr>
              <w:t>25</w:t>
            </w:r>
            <w:r>
              <w:rPr>
                <w:rFonts w:ascii="ＭＳ 明朝" w:cs="Times New Roman" w:hint="eastAsia"/>
              </w:rPr>
              <w:t>年生</w:t>
            </w:r>
          </w:p>
        </w:tc>
      </w:tr>
      <w:tr w:rsidR="00C827C1" w:rsidTr="00F70BA2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防災施設等の内容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47CC8C25" wp14:editId="0D2950B8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6985</wp:posOffset>
                      </wp:positionV>
                      <wp:extent cx="2209800" cy="699770"/>
                      <wp:effectExtent l="609600" t="0" r="19050" b="2413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699770"/>
                              </a:xfrm>
                              <a:prstGeom prst="wedgeRoundRectCallout">
                                <a:avLst>
                                  <a:gd name="adj1" fmla="val -75346"/>
                                  <a:gd name="adj2" fmla="val 834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27C1" w:rsidRDefault="00C827C1" w:rsidP="00C827C1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土砂流出防止，雨水排水処理</w:t>
                                  </w:r>
                                </w:p>
                                <w:p w:rsidR="00C827C1" w:rsidRDefault="00C827C1" w:rsidP="00C827C1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施設の計画等</w:t>
                                  </w:r>
                                </w:p>
                                <w:p w:rsidR="00C827C1" w:rsidRPr="00AC4473" w:rsidRDefault="00C827C1" w:rsidP="00C827C1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※必要があれば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C8C25" id="AutoShape 7" o:spid="_x0000_s1030" type="#_x0000_t62" style="position:absolute;margin-left:166pt;margin-top:.55pt;width:174pt;height:5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" adj="-5475,12603">
                      <v:textbox inset="5.85pt,.7pt,5.85pt,.7pt">
                        <w:txbxContent>
                          <w:p w:rsidR="00C827C1" w:rsidRDefault="00C827C1" w:rsidP="00C827C1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土砂流出防止，雨水排水処理</w:t>
                            </w:r>
                          </w:p>
                          <w:p w:rsidR="00C827C1" w:rsidRDefault="00C827C1" w:rsidP="00C827C1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施設の計画等</w:t>
                            </w:r>
                          </w:p>
                          <w:p w:rsidR="00C827C1" w:rsidRPr="00AC4473" w:rsidRDefault="00C827C1" w:rsidP="00C827C1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※必要があれば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洪水調整池の設置等</w:t>
            </w:r>
          </w:p>
        </w:tc>
      </w:tr>
      <w:tr w:rsidR="00C827C1" w:rsidTr="00F70BA2">
        <w:tc>
          <w:tcPr>
            <w:tcW w:w="3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</w:p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他法令等の許認可状況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050A5E31" wp14:editId="79CC2BE1">
                      <wp:simplePos x="0" y="0"/>
                      <wp:positionH relativeFrom="column">
                        <wp:posOffset>2508250</wp:posOffset>
                      </wp:positionH>
                      <wp:positionV relativeFrom="paragraph">
                        <wp:posOffset>229870</wp:posOffset>
                      </wp:positionV>
                      <wp:extent cx="2009775" cy="699770"/>
                      <wp:effectExtent l="666750" t="0" r="28575" b="2413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699770"/>
                              </a:xfrm>
                              <a:prstGeom prst="wedgeRoundRectCallout">
                                <a:avLst>
                                  <a:gd name="adj1" fmla="val -80949"/>
                                  <a:gd name="adj2" fmla="val -2704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27C1" w:rsidRDefault="00C827C1" w:rsidP="00C827C1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開発行為に必要な他法令等</w:t>
                                  </w:r>
                                </w:p>
                                <w:p w:rsidR="00C827C1" w:rsidRDefault="00C827C1" w:rsidP="00C827C1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例）砂利採取法</w:t>
                                  </w:r>
                                </w:p>
                                <w:p w:rsidR="00C827C1" w:rsidRPr="00AC4473" w:rsidRDefault="00C827C1" w:rsidP="00C827C1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　　文化財保護法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A5E31" id="AutoShape 8" o:spid="_x0000_s1031" type="#_x0000_t62" style="position:absolute;margin-left:197.5pt;margin-top:18.1pt;width:158.25pt;height:5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" adj="-6685,4959">
                      <v:textbox inset="5.85pt,.7pt,5.85pt,.7pt">
                        <w:txbxContent>
                          <w:p w:rsidR="00C827C1" w:rsidRDefault="00C827C1" w:rsidP="00C827C1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開発行為に必要な他法令等</w:t>
                            </w:r>
                          </w:p>
                          <w:p w:rsidR="00C827C1" w:rsidRDefault="00C827C1" w:rsidP="00C827C1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例）砂利採取法</w:t>
                            </w:r>
                          </w:p>
                          <w:p w:rsidR="00C827C1" w:rsidRPr="00AC4473" w:rsidRDefault="00C827C1" w:rsidP="00C827C1">
                            <w:pPr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文化財保護法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C827C1" w:rsidRDefault="00C827C1" w:rsidP="00F70BA2">
            <w:pPr>
              <w:suppressAutoHyphens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○○法第○○条許可申請中</w:t>
            </w:r>
          </w:p>
        </w:tc>
      </w:tr>
    </w:tbl>
    <w:p w:rsidR="00C827C1" w:rsidRDefault="00C827C1" w:rsidP="00C827C1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添付書類</w:t>
      </w:r>
    </w:p>
    <w:p w:rsidR="00C827C1" w:rsidRDefault="00C827C1" w:rsidP="00C827C1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１．伐採届出書の写し</w:t>
      </w:r>
    </w:p>
    <w:p w:rsidR="00C827C1" w:rsidRDefault="00C827C1" w:rsidP="00C827C1">
      <w:pPr>
        <w:adjustRightInd/>
      </w:pPr>
      <w:r>
        <w:rPr>
          <w:rFonts w:cs="Times New Roman"/>
        </w:rPr>
        <w:t xml:space="preserve">    </w:t>
      </w:r>
      <w:r>
        <w:rPr>
          <w:rFonts w:hint="eastAsia"/>
        </w:rPr>
        <w:t>２．開発位置図（森林計画図</w:t>
      </w:r>
      <w:r>
        <w:rPr>
          <w:rFonts w:ascii="ＭＳ 明朝" w:hAnsi="ＭＳ 明朝"/>
        </w:rPr>
        <w:t>(</w:t>
      </w:r>
      <w:r>
        <w:rPr>
          <w:rFonts w:cs="Times New Roman"/>
        </w:rPr>
        <w:t>5,000</w:t>
      </w:r>
      <w:r>
        <w:rPr>
          <w:rFonts w:hint="eastAsia"/>
        </w:rPr>
        <w:t>分の</w:t>
      </w:r>
      <w:r>
        <w:rPr>
          <w:rFonts w:cs="Times New Roman"/>
        </w:rPr>
        <w:t>1</w:t>
      </w:r>
      <w:r>
        <w:rPr>
          <w:rFonts w:ascii="ＭＳ 明朝" w:hAnsi="ＭＳ 明朝"/>
        </w:rPr>
        <w:t>)</w:t>
      </w:r>
      <w:r>
        <w:rPr>
          <w:rFonts w:hint="eastAsia"/>
        </w:rPr>
        <w:t>等により作成のこと）</w:t>
      </w:r>
    </w:p>
    <w:p w:rsidR="00C827C1" w:rsidRDefault="00C827C1" w:rsidP="00C827C1">
      <w:pPr>
        <w:adjustRightInd/>
        <w:ind w:leftChars="100" w:left="480" w:hangingChars="100" w:hanging="240"/>
      </w:pPr>
      <w:r>
        <w:rPr>
          <w:rFonts w:hint="eastAsia"/>
        </w:rPr>
        <w:t>注）周辺に対する影響や環境保全のため，雨水排水処理及び土砂流出防止対策等を</w:t>
      </w:r>
    </w:p>
    <w:p w:rsidR="00C827C1" w:rsidRPr="00157408" w:rsidRDefault="00C827C1" w:rsidP="00C827C1">
      <w:pPr>
        <w:adjustRightInd/>
        <w:ind w:leftChars="200" w:left="480" w:firstLineChars="100" w:firstLine="240"/>
      </w:pPr>
      <w:r>
        <w:rPr>
          <w:rFonts w:hint="eastAsia"/>
        </w:rPr>
        <w:t>適切に実施することとする。</w:t>
      </w:r>
    </w:p>
    <w:p w:rsidR="00C827C1" w:rsidRPr="00C827C1" w:rsidRDefault="00C827C1" w:rsidP="00113E04">
      <w:pPr>
        <w:adjustRightInd/>
        <w:ind w:leftChars="100" w:left="480" w:hangingChars="100" w:hanging="240"/>
      </w:pPr>
    </w:p>
    <w:sectPr w:rsidR="00C827C1" w:rsidRPr="00C827C1" w:rsidSect="00432C8B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B95" w:rsidRDefault="00DA5B95">
      <w:r>
        <w:separator/>
      </w:r>
    </w:p>
  </w:endnote>
  <w:endnote w:type="continuationSeparator" w:id="0">
    <w:p w:rsidR="00DA5B95" w:rsidRDefault="00DA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B95" w:rsidRDefault="00DA5B9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A5B95" w:rsidRDefault="00DA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22"/>
    <w:rsid w:val="000C3785"/>
    <w:rsid w:val="000E1F22"/>
    <w:rsid w:val="000F257E"/>
    <w:rsid w:val="00113E04"/>
    <w:rsid w:val="001E237C"/>
    <w:rsid w:val="00356B06"/>
    <w:rsid w:val="00382E70"/>
    <w:rsid w:val="00432C8B"/>
    <w:rsid w:val="00527A19"/>
    <w:rsid w:val="0062508B"/>
    <w:rsid w:val="006D0D05"/>
    <w:rsid w:val="00724078"/>
    <w:rsid w:val="00A778B3"/>
    <w:rsid w:val="00C827C1"/>
    <w:rsid w:val="00DA5B95"/>
    <w:rsid w:val="00DE35F9"/>
    <w:rsid w:val="00F9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27CBD6"/>
  <w14:defaultImageDpi w14:val="0"/>
  <w15:docId w15:val="{87EC6C35-3BF9-45C7-883A-C73BC48C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7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C3785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C3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C3785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150</Words>
  <Characters>855</Characters>
  <Application>Microsoft Office Word</Application>
  <DocSecurity>0</DocSecurity>
  <Lines>7</Lines>
  <Paragraphs>2</Paragraphs>
  <ScaleCrop>false</ScaleCrop>
  <Company>茨城県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林務課</dc:creator>
  <cp:keywords/>
  <dc:description/>
  <cp:lastModifiedBy>Administrator</cp:lastModifiedBy>
  <cp:revision>5</cp:revision>
  <cp:lastPrinted>2015-03-06T06:01:00Z</cp:lastPrinted>
  <dcterms:created xsi:type="dcterms:W3CDTF">2015-07-08T08:34:00Z</dcterms:created>
  <dcterms:modified xsi:type="dcterms:W3CDTF">2022-04-08T08:30:00Z</dcterms:modified>
</cp:coreProperties>
</file>