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AD6850" w:rsidRDefault="0069424C" w:rsidP="006543B8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様式第</w:t>
      </w:r>
      <w:r w:rsidR="00D05CFE"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36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号</w:t>
      </w:r>
      <w:r w:rsidR="00454B3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（第</w:t>
      </w:r>
      <w:r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34</w:t>
      </w:r>
      <w:r w:rsidR="006543B8"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FF1604" w:rsidRPr="000B7014" w:rsidRDefault="00454B3A" w:rsidP="00505211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</w:pPr>
      <w:r w:rsidRPr="000B70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開発行為</w:t>
      </w:r>
      <w:r w:rsidR="0069424C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（建築等）に関する証明</w:t>
      </w:r>
      <w:r w:rsidRPr="000B70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申請書</w:t>
      </w:r>
      <w:r w:rsidR="0069424C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（正）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66"/>
        <w:gridCol w:w="1468"/>
        <w:gridCol w:w="3007"/>
        <w:gridCol w:w="791"/>
        <w:gridCol w:w="2396"/>
        <w:gridCol w:w="1496"/>
      </w:tblGrid>
      <w:tr w:rsidR="001929DB" w:rsidTr="001929DB">
        <w:trPr>
          <w:trHeight w:val="2315"/>
        </w:trPr>
        <w:tc>
          <w:tcPr>
            <w:tcW w:w="962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29DB" w:rsidRDefault="001929DB" w:rsidP="001929DB">
            <w:pPr>
              <w:widowControl/>
              <w:spacing w:line="200" w:lineRule="exact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1929DB" w:rsidRDefault="003F286F" w:rsidP="001929DB">
            <w:pPr>
              <w:widowControl/>
              <w:spacing w:line="276" w:lineRule="auto"/>
              <w:ind w:right="-29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　　</w:t>
            </w:r>
            <w:r w:rsidR="001929D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月　　日</w:t>
            </w:r>
          </w:p>
          <w:p w:rsidR="001929DB" w:rsidRDefault="001929DB" w:rsidP="001929DB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桜川市長　　様</w:t>
            </w:r>
          </w:p>
          <w:p w:rsidR="001929DB" w:rsidRDefault="001929DB" w:rsidP="001929DB">
            <w:pPr>
              <w:widowControl/>
              <w:wordWrap w:val="0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申請者　　住所　　　　　　　　　　　　　　　　　</w:t>
            </w:r>
          </w:p>
          <w:p w:rsidR="001929DB" w:rsidRDefault="001929DB" w:rsidP="001929DB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--------------------------------------</w:t>
            </w:r>
          </w:p>
          <w:p w:rsidR="001929DB" w:rsidRDefault="00F27F74" w:rsidP="001929DB">
            <w:pPr>
              <w:widowControl/>
              <w:wordWrap w:val="0"/>
              <w:ind w:firstLineChars="800" w:firstLine="200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氏名　　　　　　　　　　　　　　　　　</w:t>
            </w:r>
          </w:p>
          <w:p w:rsidR="001929DB" w:rsidRDefault="001929DB" w:rsidP="001929DB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--------------------------------------</w:t>
            </w:r>
          </w:p>
          <w:p w:rsidR="001929DB" w:rsidRDefault="001929DB" w:rsidP="001929DB">
            <w:pPr>
              <w:widowControl/>
              <w:spacing w:line="240" w:lineRule="exact"/>
              <w:ind w:firstLineChars="100" w:firstLine="25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1929DB" w:rsidRDefault="001929DB" w:rsidP="001929DB">
            <w:pPr>
              <w:widowControl/>
              <w:ind w:firstLineChars="200" w:firstLine="50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建築基準法の規定による確認済証の交付を受けるため、都市計画法の規定に</w:t>
            </w:r>
          </w:p>
          <w:p w:rsidR="001929DB" w:rsidRDefault="001929DB" w:rsidP="001929DB">
            <w:pPr>
              <w:widowControl/>
              <w:ind w:firstLineChars="100" w:firstLine="25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適合している旨の証明を受けたいので、次のとおり申請します。</w:t>
            </w:r>
          </w:p>
          <w:p w:rsidR="001929DB" w:rsidRPr="00360DE4" w:rsidRDefault="001929DB" w:rsidP="001929DB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042B1E" w:rsidRPr="00673519" w:rsidTr="000A73D5">
        <w:trPr>
          <w:trHeight w:val="83"/>
        </w:trPr>
        <w:tc>
          <w:tcPr>
            <w:tcW w:w="466" w:type="dxa"/>
            <w:vMerge w:val="restart"/>
            <w:tcBorders>
              <w:left w:val="single" w:sz="8" w:space="0" w:color="auto"/>
            </w:tcBorders>
            <w:vAlign w:val="center"/>
          </w:tcPr>
          <w:p w:rsidR="00042B1E" w:rsidRDefault="00042B1E" w:rsidP="000A73D5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１</w:t>
            </w:r>
          </w:p>
          <w:p w:rsidR="00042B1E" w:rsidRDefault="00042B1E" w:rsidP="000A73D5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敷</w:t>
            </w:r>
          </w:p>
          <w:p w:rsidR="00042B1E" w:rsidRDefault="00042B1E" w:rsidP="000A73D5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042B1E" w:rsidRDefault="00042B1E" w:rsidP="000A73D5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地</w:t>
            </w:r>
          </w:p>
        </w:tc>
        <w:tc>
          <w:tcPr>
            <w:tcW w:w="1468" w:type="dxa"/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地名地番</w:t>
            </w:r>
          </w:p>
        </w:tc>
        <w:tc>
          <w:tcPr>
            <w:tcW w:w="7690" w:type="dxa"/>
            <w:gridSpan w:val="4"/>
            <w:tcBorders>
              <w:right w:val="single" w:sz="8" w:space="0" w:color="auto"/>
            </w:tcBorders>
            <w:vAlign w:val="bottom"/>
          </w:tcPr>
          <w:p w:rsidR="00042B1E" w:rsidRPr="00673519" w:rsidRDefault="00042B1E" w:rsidP="000A73D5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73519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桜川市</w:t>
            </w:r>
          </w:p>
        </w:tc>
      </w:tr>
      <w:tr w:rsidR="00042B1E" w:rsidRPr="00317850" w:rsidTr="000A73D5">
        <w:trPr>
          <w:trHeight w:val="83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8" w:type="dxa"/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面　　積</w:t>
            </w:r>
          </w:p>
        </w:tc>
        <w:tc>
          <w:tcPr>
            <w:tcW w:w="3007" w:type="dxa"/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  <w:tc>
          <w:tcPr>
            <w:tcW w:w="791" w:type="dxa"/>
            <w:vMerge w:val="restart"/>
            <w:vAlign w:val="center"/>
          </w:tcPr>
          <w:p w:rsidR="00042B1E" w:rsidRDefault="00042B1E" w:rsidP="000A73D5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主要</w:t>
            </w:r>
          </w:p>
          <w:p w:rsidR="00042B1E" w:rsidRDefault="00042B1E" w:rsidP="000A73D5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用途</w:t>
            </w:r>
          </w:p>
        </w:tc>
        <w:tc>
          <w:tcPr>
            <w:tcW w:w="3892" w:type="dxa"/>
            <w:gridSpan w:val="2"/>
            <w:tcBorders>
              <w:bottom w:val="dashSmallGap" w:sz="4" w:space="0" w:color="auto"/>
              <w:right w:val="single" w:sz="8" w:space="0" w:color="auto"/>
            </w:tcBorders>
            <w:vAlign w:val="bottom"/>
          </w:tcPr>
          <w:p w:rsidR="00042B1E" w:rsidRPr="00317850" w:rsidRDefault="00042B1E" w:rsidP="000A73D5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w w:val="66"/>
                <w:kern w:val="0"/>
                <w:szCs w:val="21"/>
              </w:rPr>
            </w:pPr>
            <w:r w:rsidRPr="006E3203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 w:rsidRPr="00317850">
              <w:rPr>
                <w:rFonts w:asciiTheme="minorEastAsia" w:cs="ＭＳ ゴシック" w:hint="eastAsia"/>
                <w:color w:val="000000" w:themeColor="text1"/>
                <w:spacing w:val="20"/>
                <w:w w:val="66"/>
                <w:kern w:val="0"/>
                <w:szCs w:val="21"/>
              </w:rPr>
              <w:t>既存</w:t>
            </w:r>
            <w:r w:rsidRPr="006E3203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</w:p>
        </w:tc>
      </w:tr>
      <w:tr w:rsidR="00042B1E" w:rsidRPr="00317850" w:rsidTr="000A73D5">
        <w:trPr>
          <w:trHeight w:val="83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8" w:type="dxa"/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区域区分</w:t>
            </w:r>
          </w:p>
        </w:tc>
        <w:tc>
          <w:tcPr>
            <w:tcW w:w="3007" w:type="dxa"/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 w:rsidRPr="0018421A">
              <w:rPr>
                <w:rFonts w:asciiTheme="minorEastAsia" w:cs="ＭＳ ゴシック" w:hint="eastAsia"/>
                <w:color w:val="000000" w:themeColor="text1"/>
                <w:spacing w:val="20"/>
                <w:w w:val="90"/>
                <w:kern w:val="0"/>
                <w:szCs w:val="21"/>
              </w:rPr>
              <w:t>市街化区域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□調整区域</w:t>
            </w:r>
          </w:p>
        </w:tc>
        <w:tc>
          <w:tcPr>
            <w:tcW w:w="791" w:type="dxa"/>
            <w:vMerge/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892" w:type="dxa"/>
            <w:gridSpan w:val="2"/>
            <w:tcBorders>
              <w:top w:val="dashSmallGap" w:sz="4" w:space="0" w:color="auto"/>
              <w:right w:val="single" w:sz="8" w:space="0" w:color="auto"/>
            </w:tcBorders>
            <w:vAlign w:val="bottom"/>
          </w:tcPr>
          <w:p w:rsidR="00042B1E" w:rsidRPr="00317850" w:rsidRDefault="00042B1E" w:rsidP="000A73D5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w w:val="66"/>
                <w:kern w:val="0"/>
                <w:szCs w:val="21"/>
              </w:rPr>
            </w:pPr>
            <w:r w:rsidRPr="006E3203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 w:rsidRPr="00317850">
              <w:rPr>
                <w:rFonts w:asciiTheme="minorEastAsia" w:cs="ＭＳ ゴシック" w:hint="eastAsia"/>
                <w:color w:val="000000" w:themeColor="text1"/>
                <w:spacing w:val="20"/>
                <w:w w:val="66"/>
                <w:kern w:val="0"/>
                <w:szCs w:val="21"/>
              </w:rPr>
              <w:t>計画</w:t>
            </w:r>
            <w:r w:rsidRPr="006E3203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</w:p>
        </w:tc>
      </w:tr>
      <w:tr w:rsidR="00042B1E" w:rsidTr="000A73D5">
        <w:trPr>
          <w:trHeight w:val="83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8" w:type="dxa"/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用途地域</w:t>
            </w:r>
          </w:p>
        </w:tc>
        <w:tc>
          <w:tcPr>
            <w:tcW w:w="3007" w:type="dxa"/>
            <w:vAlign w:val="bottom"/>
          </w:tcPr>
          <w:p w:rsidR="00042B1E" w:rsidRDefault="00042B1E" w:rsidP="00DE6835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042B1E" w:rsidRDefault="00042B1E" w:rsidP="000A73D5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利用</w:t>
            </w:r>
          </w:p>
          <w:p w:rsidR="00042B1E" w:rsidRDefault="00042B1E" w:rsidP="000A73D5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形態</w:t>
            </w:r>
          </w:p>
        </w:tc>
        <w:tc>
          <w:tcPr>
            <w:tcW w:w="3892" w:type="dxa"/>
            <w:gridSpan w:val="2"/>
            <w:tcBorders>
              <w:bottom w:val="dashSmallGap" w:sz="4" w:space="0" w:color="auto"/>
              <w:right w:val="single" w:sz="8" w:space="0" w:color="auto"/>
            </w:tcBorders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□新築　□増改築　□用途変更</w:t>
            </w:r>
          </w:p>
        </w:tc>
      </w:tr>
      <w:tr w:rsidR="00042B1E" w:rsidTr="000A73D5">
        <w:trPr>
          <w:trHeight w:val="83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8" w:type="dxa"/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地区計画</w:t>
            </w:r>
          </w:p>
        </w:tc>
        <w:tc>
          <w:tcPr>
            <w:tcW w:w="3007" w:type="dxa"/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□区域内　 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□区域外</w:t>
            </w:r>
          </w:p>
        </w:tc>
        <w:tc>
          <w:tcPr>
            <w:tcW w:w="791" w:type="dxa"/>
            <w:vMerge/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892" w:type="dxa"/>
            <w:gridSpan w:val="2"/>
            <w:tcBorders>
              <w:top w:val="dashSmallGap" w:sz="4" w:space="0" w:color="auto"/>
              <w:right w:val="single" w:sz="8" w:space="0" w:color="auto"/>
            </w:tcBorders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171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□その他（　　　　　　　　　）</w:t>
            </w:r>
          </w:p>
        </w:tc>
      </w:tr>
      <w:tr w:rsidR="00042B1E" w:rsidTr="000A73D5">
        <w:trPr>
          <w:trHeight w:val="96"/>
        </w:trPr>
        <w:tc>
          <w:tcPr>
            <w:tcW w:w="466" w:type="dxa"/>
            <w:vMerge w:val="restart"/>
            <w:tcBorders>
              <w:left w:val="single" w:sz="8" w:space="0" w:color="auto"/>
            </w:tcBorders>
            <w:vAlign w:val="center"/>
          </w:tcPr>
          <w:p w:rsidR="00042B1E" w:rsidRDefault="00042B1E" w:rsidP="000A73D5">
            <w:pPr>
              <w:widowControl/>
              <w:spacing w:line="30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２</w:t>
            </w:r>
          </w:p>
          <w:p w:rsidR="00042B1E" w:rsidRDefault="00042B1E" w:rsidP="000A73D5">
            <w:pPr>
              <w:widowControl/>
              <w:spacing w:line="30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建</w:t>
            </w:r>
          </w:p>
          <w:p w:rsidR="00042B1E" w:rsidRDefault="00042B1E" w:rsidP="000A73D5">
            <w:pPr>
              <w:widowControl/>
              <w:spacing w:line="30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築</w:t>
            </w:r>
          </w:p>
          <w:p w:rsidR="00042B1E" w:rsidRDefault="00042B1E" w:rsidP="000A73D5">
            <w:pPr>
              <w:widowControl/>
              <w:spacing w:line="30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物</w:t>
            </w:r>
          </w:p>
          <w:p w:rsidR="00042B1E" w:rsidRDefault="00042B1E" w:rsidP="000A73D5">
            <w:pPr>
              <w:widowControl/>
              <w:spacing w:line="30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等</w:t>
            </w:r>
          </w:p>
        </w:tc>
        <w:tc>
          <w:tcPr>
            <w:tcW w:w="1468" w:type="dxa"/>
            <w:tcBorders>
              <w:tl2br w:val="single" w:sz="4" w:space="0" w:color="auto"/>
            </w:tcBorders>
            <w:vAlign w:val="center"/>
          </w:tcPr>
          <w:p w:rsidR="00042B1E" w:rsidRDefault="00042B1E" w:rsidP="000A73D5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007" w:type="dxa"/>
            <w:tcBorders>
              <w:right w:val="dashSmallGap" w:sz="4" w:space="0" w:color="auto"/>
            </w:tcBorders>
            <w:vAlign w:val="center"/>
          </w:tcPr>
          <w:p w:rsidR="00042B1E" w:rsidRPr="00317850" w:rsidRDefault="00042B1E" w:rsidP="000A73D5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w w:val="7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申請部分</w:t>
            </w:r>
          </w:p>
        </w:tc>
        <w:tc>
          <w:tcPr>
            <w:tcW w:w="318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42B1E" w:rsidRDefault="00042B1E" w:rsidP="000A73D5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申請以外の部分</w:t>
            </w:r>
          </w:p>
        </w:tc>
        <w:tc>
          <w:tcPr>
            <w:tcW w:w="1496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042B1E" w:rsidRDefault="00042B1E" w:rsidP="000A73D5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合計</w:t>
            </w:r>
            <w:r w:rsidRPr="00861D99"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</w:p>
        </w:tc>
      </w:tr>
      <w:tr w:rsidR="00042B1E" w:rsidRPr="00861D99" w:rsidTr="000A73D5">
        <w:trPr>
          <w:trHeight w:val="96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center"/>
          </w:tcPr>
          <w:p w:rsidR="00042B1E" w:rsidRDefault="00042B1E" w:rsidP="000A73D5">
            <w:pPr>
              <w:widowControl/>
              <w:spacing w:line="28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8" w:type="dxa"/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建築面積</w:t>
            </w:r>
          </w:p>
        </w:tc>
        <w:tc>
          <w:tcPr>
            <w:tcW w:w="3007" w:type="dxa"/>
            <w:tcBorders>
              <w:right w:val="dashSmallGap" w:sz="4" w:space="0" w:color="auto"/>
            </w:tcBorders>
            <w:vAlign w:val="center"/>
          </w:tcPr>
          <w:p w:rsidR="00042B1E" w:rsidRPr="00861D99" w:rsidRDefault="00042B1E" w:rsidP="000A73D5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  <w:tc>
          <w:tcPr>
            <w:tcW w:w="318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42B1E" w:rsidRPr="00861D99" w:rsidRDefault="00042B1E" w:rsidP="000A73D5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  <w:tc>
          <w:tcPr>
            <w:tcW w:w="1496" w:type="dxa"/>
            <w:tcBorders>
              <w:left w:val="dashSmallGap" w:sz="4" w:space="0" w:color="auto"/>
              <w:right w:val="single" w:sz="8" w:space="0" w:color="auto"/>
            </w:tcBorders>
          </w:tcPr>
          <w:p w:rsidR="00042B1E" w:rsidRPr="00861D99" w:rsidRDefault="00042B1E" w:rsidP="000A73D5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042B1E" w:rsidRPr="00861D99" w:rsidTr="000A73D5">
        <w:trPr>
          <w:trHeight w:val="149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8" w:type="dxa"/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延べ面積</w:t>
            </w:r>
          </w:p>
        </w:tc>
        <w:tc>
          <w:tcPr>
            <w:tcW w:w="3007" w:type="dxa"/>
            <w:tcBorders>
              <w:right w:val="dashSmallGap" w:sz="4" w:space="0" w:color="auto"/>
            </w:tcBorders>
            <w:vAlign w:val="bottom"/>
          </w:tcPr>
          <w:p w:rsidR="00042B1E" w:rsidRPr="00861D99" w:rsidRDefault="00042B1E" w:rsidP="000A73D5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  <w:tc>
          <w:tcPr>
            <w:tcW w:w="318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042B1E" w:rsidRPr="00861D99" w:rsidRDefault="00042B1E" w:rsidP="000A73D5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  <w:tc>
          <w:tcPr>
            <w:tcW w:w="1496" w:type="dxa"/>
            <w:tcBorders>
              <w:left w:val="dashSmallGap" w:sz="4" w:space="0" w:color="auto"/>
              <w:right w:val="single" w:sz="8" w:space="0" w:color="auto"/>
            </w:tcBorders>
            <w:vAlign w:val="bottom"/>
          </w:tcPr>
          <w:p w:rsidR="00042B1E" w:rsidRPr="00861D99" w:rsidRDefault="00042B1E" w:rsidP="000A73D5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042B1E" w:rsidRPr="00861D99" w:rsidTr="000A73D5">
        <w:trPr>
          <w:trHeight w:val="60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8" w:type="dxa"/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用　　途</w:t>
            </w:r>
          </w:p>
        </w:tc>
        <w:tc>
          <w:tcPr>
            <w:tcW w:w="3007" w:type="dxa"/>
            <w:tcBorders>
              <w:right w:val="dashSmallGap" w:sz="4" w:space="0" w:color="auto"/>
            </w:tcBorders>
            <w:vAlign w:val="bottom"/>
          </w:tcPr>
          <w:p w:rsidR="00042B1E" w:rsidRPr="00861D99" w:rsidRDefault="00042B1E" w:rsidP="00DE6835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187" w:type="dxa"/>
            <w:gridSpan w:val="2"/>
            <w:tcBorders>
              <w:left w:val="dashSmallGap" w:sz="4" w:space="0" w:color="auto"/>
            </w:tcBorders>
            <w:vAlign w:val="bottom"/>
          </w:tcPr>
          <w:p w:rsidR="00042B1E" w:rsidRPr="00861D99" w:rsidRDefault="00042B1E" w:rsidP="00DE6835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96" w:type="dxa"/>
            <w:tcBorders>
              <w:right w:val="single" w:sz="8" w:space="0" w:color="auto"/>
              <w:tl2br w:val="single" w:sz="4" w:space="0" w:color="auto"/>
            </w:tcBorders>
            <w:vAlign w:val="bottom"/>
          </w:tcPr>
          <w:p w:rsidR="00042B1E" w:rsidRPr="00861D99" w:rsidRDefault="00042B1E" w:rsidP="000A73D5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042B1E" w:rsidTr="000A73D5">
        <w:trPr>
          <w:trHeight w:val="60"/>
        </w:trPr>
        <w:tc>
          <w:tcPr>
            <w:tcW w:w="466" w:type="dxa"/>
            <w:vMerge w:val="restart"/>
            <w:tcBorders>
              <w:left w:val="single" w:sz="8" w:space="0" w:color="auto"/>
            </w:tcBorders>
            <w:vAlign w:val="center"/>
          </w:tcPr>
          <w:p w:rsidR="00042B1E" w:rsidRDefault="00042B1E" w:rsidP="000A73D5">
            <w:pPr>
              <w:widowControl/>
              <w:spacing w:line="26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３</w:t>
            </w:r>
          </w:p>
          <w:p w:rsidR="00042B1E" w:rsidRDefault="00042B1E" w:rsidP="000A73D5">
            <w:pPr>
              <w:widowControl/>
              <w:spacing w:line="26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開</w:t>
            </w:r>
          </w:p>
          <w:p w:rsidR="00042B1E" w:rsidRDefault="00042B1E" w:rsidP="000A73D5">
            <w:pPr>
              <w:widowControl/>
              <w:spacing w:line="26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発</w:t>
            </w:r>
          </w:p>
          <w:p w:rsidR="00042B1E" w:rsidRDefault="00042B1E" w:rsidP="000A73D5">
            <w:pPr>
              <w:widowControl/>
              <w:spacing w:line="26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許</w:t>
            </w:r>
          </w:p>
          <w:p w:rsidR="00042B1E" w:rsidRDefault="00042B1E" w:rsidP="000A73D5">
            <w:pPr>
              <w:widowControl/>
              <w:spacing w:line="26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可</w:t>
            </w:r>
          </w:p>
          <w:p w:rsidR="00042B1E" w:rsidRDefault="00042B1E" w:rsidP="000A73D5">
            <w:pPr>
              <w:widowControl/>
              <w:spacing w:line="26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等</w:t>
            </w:r>
          </w:p>
        </w:tc>
        <w:tc>
          <w:tcPr>
            <w:tcW w:w="1468" w:type="dxa"/>
            <w:vMerge w:val="restart"/>
            <w:vAlign w:val="center"/>
          </w:tcPr>
          <w:p w:rsidR="00042B1E" w:rsidRDefault="00042B1E" w:rsidP="000A73D5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番号・名称</w:t>
            </w:r>
          </w:p>
        </w:tc>
        <w:tc>
          <w:tcPr>
            <w:tcW w:w="7690" w:type="dxa"/>
            <w:gridSpan w:val="4"/>
            <w:tcBorders>
              <w:right w:val="single" w:sz="8" w:space="0" w:color="auto"/>
            </w:tcBorders>
            <w:vAlign w:val="bottom"/>
          </w:tcPr>
          <w:p w:rsidR="00042B1E" w:rsidRDefault="00042B1E" w:rsidP="000A73D5">
            <w:pPr>
              <w:widowControl/>
              <w:wordWrap w:val="0"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　月　　　日　第　　　　号（　　　　　）</w:t>
            </w:r>
          </w:p>
        </w:tc>
      </w:tr>
      <w:tr w:rsidR="00042B1E" w:rsidTr="000A73D5">
        <w:trPr>
          <w:trHeight w:val="83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center"/>
          </w:tcPr>
          <w:p w:rsidR="00042B1E" w:rsidRDefault="00042B1E" w:rsidP="000A73D5">
            <w:pPr>
              <w:widowControl/>
              <w:spacing w:line="30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8" w:type="dxa"/>
            <w:vMerge/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690" w:type="dxa"/>
            <w:gridSpan w:val="4"/>
            <w:tcBorders>
              <w:right w:val="single" w:sz="8" w:space="0" w:color="auto"/>
            </w:tcBorders>
            <w:vAlign w:val="bottom"/>
          </w:tcPr>
          <w:p w:rsidR="00042B1E" w:rsidRDefault="00042B1E" w:rsidP="000A73D5">
            <w:pPr>
              <w:widowControl/>
              <w:wordWrap w:val="0"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　月　　　日　第　　　　号（　　　　　）</w:t>
            </w:r>
          </w:p>
        </w:tc>
      </w:tr>
      <w:tr w:rsidR="00042B1E" w:rsidTr="000A73D5">
        <w:trPr>
          <w:trHeight w:val="345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8" w:type="dxa"/>
            <w:vMerge w:val="restart"/>
            <w:vAlign w:val="center"/>
          </w:tcPr>
          <w:p w:rsidR="00042B1E" w:rsidRPr="006335B8" w:rsidRDefault="00042B1E" w:rsidP="000A73D5">
            <w:pPr>
              <w:widowControl/>
              <w:spacing w:line="276" w:lineRule="auto"/>
              <w:ind w:right="-62"/>
              <w:jc w:val="center"/>
              <w:rPr>
                <w:rFonts w:asciiTheme="minorEastAsia" w:cs="ＭＳ ゴシック"/>
                <w:color w:val="000000" w:themeColor="text1"/>
                <w:spacing w:val="20"/>
                <w:w w:val="82"/>
                <w:kern w:val="0"/>
                <w:szCs w:val="21"/>
              </w:rPr>
            </w:pPr>
            <w:r w:rsidRPr="006335B8">
              <w:rPr>
                <w:rFonts w:asciiTheme="minorEastAsia" w:cs="ＭＳ ゴシック" w:hint="eastAsia"/>
                <w:color w:val="000000" w:themeColor="text1"/>
                <w:spacing w:val="20"/>
                <w:w w:val="82"/>
                <w:kern w:val="0"/>
                <w:szCs w:val="21"/>
              </w:rPr>
              <w:t>許可等に係る</w:t>
            </w:r>
          </w:p>
          <w:p w:rsidR="00042B1E" w:rsidRPr="006335B8" w:rsidRDefault="00042B1E" w:rsidP="000A73D5">
            <w:pPr>
              <w:widowControl/>
              <w:spacing w:line="276" w:lineRule="auto"/>
              <w:ind w:right="-62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6335B8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制限の内容</w:t>
            </w:r>
          </w:p>
        </w:tc>
        <w:tc>
          <w:tcPr>
            <w:tcW w:w="7690" w:type="dxa"/>
            <w:gridSpan w:val="4"/>
            <w:tcBorders>
              <w:bottom w:val="dashSmallGap" w:sz="4" w:space="0" w:color="auto"/>
              <w:right w:val="single" w:sz="8" w:space="0" w:color="auto"/>
            </w:tcBorders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168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042B1E" w:rsidRPr="00A15256" w:rsidTr="000A73D5">
        <w:trPr>
          <w:trHeight w:val="344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8" w:type="dxa"/>
            <w:vMerge/>
            <w:vAlign w:val="center"/>
          </w:tcPr>
          <w:p w:rsidR="00042B1E" w:rsidRPr="006335B8" w:rsidRDefault="00042B1E" w:rsidP="000A73D5">
            <w:pPr>
              <w:widowControl/>
              <w:spacing w:line="276" w:lineRule="auto"/>
              <w:ind w:right="-62"/>
              <w:jc w:val="center"/>
              <w:rPr>
                <w:rFonts w:asciiTheme="minorEastAsia" w:cs="ＭＳ ゴシック"/>
                <w:color w:val="000000" w:themeColor="text1"/>
                <w:spacing w:val="20"/>
                <w:w w:val="82"/>
                <w:kern w:val="0"/>
                <w:szCs w:val="21"/>
              </w:rPr>
            </w:pPr>
          </w:p>
        </w:tc>
        <w:tc>
          <w:tcPr>
            <w:tcW w:w="7690" w:type="dxa"/>
            <w:gridSpan w:val="4"/>
            <w:tcBorders>
              <w:top w:val="dashSmallGap" w:sz="4" w:space="0" w:color="auto"/>
              <w:right w:val="single" w:sz="8" w:space="0" w:color="auto"/>
            </w:tcBorders>
            <w:vAlign w:val="bottom"/>
          </w:tcPr>
          <w:p w:rsidR="00042B1E" w:rsidRPr="00A15256" w:rsidRDefault="00042B1E" w:rsidP="000A73D5">
            <w:pPr>
              <w:widowControl/>
              <w:wordWrap w:val="0"/>
              <w:spacing w:line="276" w:lineRule="auto"/>
              <w:ind w:right="972"/>
              <w:rPr>
                <w:rFonts w:asciiTheme="minorEastAsia" w:cs="ＭＳ ゴシック"/>
                <w:color w:val="FF0000"/>
                <w:spacing w:val="20"/>
                <w:kern w:val="0"/>
                <w:szCs w:val="21"/>
              </w:rPr>
            </w:pPr>
          </w:p>
        </w:tc>
      </w:tr>
      <w:tr w:rsidR="00042B1E" w:rsidTr="000A73D5">
        <w:trPr>
          <w:trHeight w:val="83"/>
        </w:trPr>
        <w:tc>
          <w:tcPr>
            <w:tcW w:w="1934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４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都市計画法</w:t>
            </w:r>
          </w:p>
          <w:p w:rsidR="00042B1E" w:rsidRDefault="00042B1E" w:rsidP="000A73D5">
            <w:pPr>
              <w:widowControl/>
              <w:spacing w:line="276" w:lineRule="auto"/>
              <w:ind w:right="-28" w:firstLineChars="150" w:firstLine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の該当条項</w:t>
            </w:r>
          </w:p>
        </w:tc>
        <w:tc>
          <w:tcPr>
            <w:tcW w:w="7690" w:type="dxa"/>
            <w:gridSpan w:val="4"/>
            <w:tcBorders>
              <w:bottom w:val="dashSmallGap" w:sz="4" w:space="0" w:color="auto"/>
              <w:right w:val="single" w:sz="8" w:space="0" w:color="auto"/>
            </w:tcBorders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都市計画法第　　条第　　項第　　号該当（　　　　　　　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）</w:t>
            </w:r>
          </w:p>
        </w:tc>
      </w:tr>
      <w:tr w:rsidR="00042B1E" w:rsidTr="000A73D5">
        <w:trPr>
          <w:trHeight w:val="83"/>
        </w:trPr>
        <w:tc>
          <w:tcPr>
            <w:tcW w:w="1934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042B1E" w:rsidRPr="006335B8" w:rsidRDefault="00042B1E" w:rsidP="000A73D5">
            <w:pPr>
              <w:widowControl/>
              <w:wordWrap w:val="0"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690" w:type="dxa"/>
            <w:gridSpan w:val="4"/>
            <w:tcBorders>
              <w:top w:val="dashSmallGap" w:sz="4" w:space="0" w:color="auto"/>
              <w:right w:val="single" w:sz="8" w:space="0" w:color="auto"/>
            </w:tcBorders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□直近１年以内の許可等の内容と適合していることを証するもの</w:t>
            </w:r>
          </w:p>
        </w:tc>
      </w:tr>
      <w:tr w:rsidR="00042B1E" w:rsidTr="000A73D5">
        <w:trPr>
          <w:trHeight w:val="225"/>
        </w:trPr>
        <w:tc>
          <w:tcPr>
            <w:tcW w:w="193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042B1E" w:rsidRDefault="00042B1E" w:rsidP="000A73D5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５</w:t>
            </w:r>
            <w:r w:rsidRPr="00D05CFE"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その他必要</w:t>
            </w:r>
          </w:p>
          <w:p w:rsidR="00042B1E" w:rsidRDefault="00042B1E" w:rsidP="000A73D5">
            <w:pPr>
              <w:spacing w:line="276" w:lineRule="auto"/>
              <w:ind w:right="-28" w:firstLineChars="150" w:firstLine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な事項</w:t>
            </w:r>
          </w:p>
        </w:tc>
        <w:tc>
          <w:tcPr>
            <w:tcW w:w="7690" w:type="dxa"/>
            <w:gridSpan w:val="4"/>
            <w:tcBorders>
              <w:right w:val="single" w:sz="8" w:space="0" w:color="auto"/>
            </w:tcBorders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□農地法第　　条許可要　　　□許可の要らない増改築</w:t>
            </w:r>
          </w:p>
        </w:tc>
      </w:tr>
      <w:tr w:rsidR="00042B1E" w:rsidTr="00042B1E">
        <w:trPr>
          <w:trHeight w:val="83"/>
        </w:trPr>
        <w:tc>
          <w:tcPr>
            <w:tcW w:w="193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 w:firstLineChars="150" w:firstLine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690" w:type="dxa"/>
            <w:gridSpan w:val="4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B1E" w:rsidRDefault="00042B1E" w:rsidP="000A73D5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□その他（　　　　　　　　　　　　　　　　　　　　　　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）</w:t>
            </w:r>
          </w:p>
        </w:tc>
      </w:tr>
      <w:tr w:rsidR="00042B1E" w:rsidTr="00042B1E">
        <w:trPr>
          <w:trHeight w:val="83"/>
        </w:trPr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2B1E" w:rsidRDefault="00042B1E" w:rsidP="000A73D5">
            <w:pPr>
              <w:widowControl/>
              <w:spacing w:line="276" w:lineRule="auto"/>
              <w:ind w:right="-28"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証明番号</w:t>
            </w:r>
          </w:p>
        </w:tc>
        <w:tc>
          <w:tcPr>
            <w:tcW w:w="76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2B1E" w:rsidRDefault="00042B1E" w:rsidP="000A73D5">
            <w:pPr>
              <w:widowControl/>
              <w:spacing w:line="276" w:lineRule="auto"/>
              <w:ind w:right="-28" w:firstLineChars="1000" w:firstLine="250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第　　　　　　　号</w:t>
            </w:r>
          </w:p>
        </w:tc>
      </w:tr>
    </w:tbl>
    <w:p w:rsidR="00B51147" w:rsidRDefault="00B51147" w:rsidP="00861D99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Pr="00796015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861D99" w:rsidRDefault="00697676" w:rsidP="00CB30B4">
      <w:pPr>
        <w:widowControl/>
        <w:spacing w:line="260" w:lineRule="exact"/>
        <w:ind w:rightChars="-81" w:right="-17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ア．</w:t>
      </w:r>
      <w:r w:rsidR="00861D9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許可申請者</w:t>
      </w:r>
      <w:r w:rsidR="009708A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が法人である場合</w:t>
      </w:r>
      <w:r w:rsidR="00FC113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、</w:t>
      </w:r>
      <w:r w:rsidR="009708A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住所は主たる事務所の所在地を、氏名は法人の名称及び</w:t>
      </w:r>
    </w:p>
    <w:p w:rsidR="00FC113A" w:rsidRDefault="009708A7" w:rsidP="00861D99">
      <w:pPr>
        <w:widowControl/>
        <w:spacing w:line="260" w:lineRule="exact"/>
        <w:ind w:rightChars="-81" w:right="-170" w:firstLineChars="200" w:firstLine="48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代表者の氏名を</w:t>
      </w:r>
      <w:r w:rsidR="00370D6B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それぞれ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記載</w:t>
      </w:r>
      <w:r w:rsidR="00606DE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してください。</w:t>
      </w:r>
    </w:p>
    <w:p w:rsidR="00F27F74" w:rsidRPr="006E3203" w:rsidRDefault="00F27F74" w:rsidP="00F27F74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イ．※印のある欄は、記載しないでください。</w:t>
      </w:r>
    </w:p>
    <w:p w:rsidR="00861D99" w:rsidRDefault="00F27F74" w:rsidP="00861D99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ウ</w:t>
      </w:r>
      <w:r w:rsidR="0069767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</w:t>
      </w:r>
      <w:r w:rsidR="00861D9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チェックボックスが設けられている事項については、該当するものにチェックを入れ</w:t>
      </w:r>
    </w:p>
    <w:p w:rsidR="00796015" w:rsidRDefault="00861D99" w:rsidP="00861D99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 xml:space="preserve">　　てください。</w:t>
      </w:r>
    </w:p>
    <w:p w:rsidR="00FD12C3" w:rsidRDefault="00F27F74" w:rsidP="00FD12C3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エ</w:t>
      </w:r>
      <w:r w:rsidR="0069767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．第一種特定工作物にあっては、１欄中「新築」は「新設」と、２欄中「建築面積」は</w:t>
      </w:r>
    </w:p>
    <w:p w:rsidR="001929DB" w:rsidRDefault="00697676" w:rsidP="00F27F74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  <w:sectPr w:rsidR="001929DB" w:rsidSect="00B03640">
          <w:pgSz w:w="11906" w:h="16838"/>
          <w:pgMar w:top="1134" w:right="1077" w:bottom="567" w:left="1077" w:header="851" w:footer="510" w:gutter="0"/>
          <w:cols w:space="425"/>
          <w:docGrid w:type="lines" w:linePitch="360"/>
        </w:sect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「築造面積」と</w:t>
      </w:r>
      <w:r w:rsidR="003910C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それぞれ読み替えてください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。</w:t>
      </w:r>
    </w:p>
    <w:p w:rsidR="00A7397D" w:rsidRPr="00AD6850" w:rsidRDefault="00A7397D" w:rsidP="00A7397D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lastRenderedPageBreak/>
        <w:t>様式第</w:t>
      </w:r>
      <w:r w:rsidR="00D05CFE"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36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号（第</w:t>
      </w:r>
      <w:r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34</w:t>
      </w:r>
      <w:r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A7397D" w:rsidRPr="000B7014" w:rsidRDefault="00A7397D" w:rsidP="00A7397D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</w:pPr>
      <w:r w:rsidRPr="000B70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開発行為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（建築等）に関する証明</w:t>
      </w:r>
      <w:r w:rsidRPr="000B70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申請書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（副）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66"/>
        <w:gridCol w:w="1468"/>
        <w:gridCol w:w="3007"/>
        <w:gridCol w:w="791"/>
        <w:gridCol w:w="2396"/>
        <w:gridCol w:w="1496"/>
      </w:tblGrid>
      <w:tr w:rsidR="0018421A" w:rsidTr="0018421A">
        <w:trPr>
          <w:trHeight w:val="2315"/>
        </w:trPr>
        <w:tc>
          <w:tcPr>
            <w:tcW w:w="962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421A" w:rsidRDefault="0018421A" w:rsidP="001929DB">
            <w:pPr>
              <w:widowControl/>
              <w:spacing w:line="200" w:lineRule="exact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18421A" w:rsidRDefault="003F286F" w:rsidP="00E63D52">
            <w:pPr>
              <w:widowControl/>
              <w:spacing w:line="276" w:lineRule="auto"/>
              <w:ind w:right="-29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　　</w:t>
            </w:r>
            <w:r w:rsidR="0018421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月　　日</w:t>
            </w:r>
          </w:p>
          <w:p w:rsidR="0018421A" w:rsidRDefault="0018421A" w:rsidP="00E63D52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桜川市長　　様</w:t>
            </w:r>
          </w:p>
          <w:p w:rsidR="0018421A" w:rsidRDefault="0018421A" w:rsidP="00E63D52">
            <w:pPr>
              <w:widowControl/>
              <w:wordWrap w:val="0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申請者　　住所　　　　　　　　　　　　　　　　　</w:t>
            </w:r>
          </w:p>
          <w:p w:rsidR="0018421A" w:rsidRDefault="0018421A" w:rsidP="00E63D52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--------------------------------------</w:t>
            </w:r>
          </w:p>
          <w:p w:rsidR="0018421A" w:rsidRDefault="00F27F74" w:rsidP="00E63D52">
            <w:pPr>
              <w:widowControl/>
              <w:wordWrap w:val="0"/>
              <w:ind w:firstLineChars="800" w:firstLine="200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氏名　　　　　　　　　　　　　　　　　</w:t>
            </w:r>
          </w:p>
          <w:p w:rsidR="0018421A" w:rsidRDefault="0018421A" w:rsidP="00E63D52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--------------------------------------</w:t>
            </w:r>
          </w:p>
          <w:p w:rsidR="0018421A" w:rsidRDefault="0018421A" w:rsidP="001929DB">
            <w:pPr>
              <w:widowControl/>
              <w:spacing w:line="240" w:lineRule="exact"/>
              <w:ind w:firstLineChars="100" w:firstLine="25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18421A" w:rsidRDefault="0018421A" w:rsidP="00E63D52">
            <w:pPr>
              <w:widowControl/>
              <w:ind w:firstLineChars="200" w:firstLine="50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建築基準法の規定による確認済証の交付を受けるため、都市計画法の規定に</w:t>
            </w:r>
          </w:p>
          <w:p w:rsidR="0018421A" w:rsidRDefault="0018421A" w:rsidP="00E63D52">
            <w:pPr>
              <w:widowControl/>
              <w:ind w:firstLineChars="100" w:firstLine="25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適合している旨の証明を受けたいので、次のとおり申請します。</w:t>
            </w:r>
          </w:p>
          <w:p w:rsidR="0018421A" w:rsidRPr="00360DE4" w:rsidRDefault="0018421A" w:rsidP="001929DB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18421A" w:rsidTr="0018421A">
        <w:trPr>
          <w:trHeight w:val="83"/>
        </w:trPr>
        <w:tc>
          <w:tcPr>
            <w:tcW w:w="466" w:type="dxa"/>
            <w:vMerge w:val="restart"/>
            <w:tcBorders>
              <w:left w:val="single" w:sz="8" w:space="0" w:color="auto"/>
            </w:tcBorders>
            <w:vAlign w:val="center"/>
          </w:tcPr>
          <w:p w:rsidR="0018421A" w:rsidRDefault="0018421A" w:rsidP="00E63D5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１</w:t>
            </w:r>
          </w:p>
          <w:p w:rsidR="0018421A" w:rsidRDefault="0018421A" w:rsidP="00E63D5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敷</w:t>
            </w:r>
          </w:p>
          <w:p w:rsidR="0018421A" w:rsidRDefault="0018421A" w:rsidP="00E63D5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18421A" w:rsidRDefault="0018421A" w:rsidP="00E63D5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地</w:t>
            </w:r>
          </w:p>
        </w:tc>
        <w:tc>
          <w:tcPr>
            <w:tcW w:w="1468" w:type="dxa"/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地名地番</w:t>
            </w:r>
          </w:p>
        </w:tc>
        <w:tc>
          <w:tcPr>
            <w:tcW w:w="7690" w:type="dxa"/>
            <w:gridSpan w:val="4"/>
            <w:tcBorders>
              <w:right w:val="single" w:sz="8" w:space="0" w:color="auto"/>
            </w:tcBorders>
            <w:vAlign w:val="bottom"/>
          </w:tcPr>
          <w:p w:rsidR="0018421A" w:rsidRPr="00673519" w:rsidRDefault="0018421A" w:rsidP="00E63D52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73519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桜川市</w:t>
            </w:r>
          </w:p>
        </w:tc>
      </w:tr>
      <w:tr w:rsidR="0018421A" w:rsidTr="0018421A">
        <w:trPr>
          <w:trHeight w:val="83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8" w:type="dxa"/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面　　積</w:t>
            </w:r>
          </w:p>
        </w:tc>
        <w:tc>
          <w:tcPr>
            <w:tcW w:w="3007" w:type="dxa"/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  <w:tc>
          <w:tcPr>
            <w:tcW w:w="791" w:type="dxa"/>
            <w:vMerge w:val="restart"/>
            <w:vAlign w:val="center"/>
          </w:tcPr>
          <w:p w:rsidR="0018421A" w:rsidRDefault="0018421A" w:rsidP="00E63D5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主要</w:t>
            </w:r>
          </w:p>
          <w:p w:rsidR="0018421A" w:rsidRDefault="0018421A" w:rsidP="00E63D5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用途</w:t>
            </w:r>
          </w:p>
        </w:tc>
        <w:tc>
          <w:tcPr>
            <w:tcW w:w="3892" w:type="dxa"/>
            <w:gridSpan w:val="2"/>
            <w:tcBorders>
              <w:bottom w:val="dashSmallGap" w:sz="4" w:space="0" w:color="auto"/>
              <w:right w:val="single" w:sz="8" w:space="0" w:color="auto"/>
            </w:tcBorders>
            <w:vAlign w:val="bottom"/>
          </w:tcPr>
          <w:p w:rsidR="0018421A" w:rsidRPr="00317850" w:rsidRDefault="0018421A" w:rsidP="00E63D52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w w:val="66"/>
                <w:kern w:val="0"/>
                <w:szCs w:val="21"/>
              </w:rPr>
            </w:pPr>
            <w:r w:rsidRPr="006E3203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 w:rsidRPr="00317850">
              <w:rPr>
                <w:rFonts w:asciiTheme="minorEastAsia" w:cs="ＭＳ ゴシック" w:hint="eastAsia"/>
                <w:color w:val="000000" w:themeColor="text1"/>
                <w:spacing w:val="20"/>
                <w:w w:val="66"/>
                <w:kern w:val="0"/>
                <w:szCs w:val="21"/>
              </w:rPr>
              <w:t>既存</w:t>
            </w:r>
            <w:r w:rsidRPr="006E3203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</w:p>
        </w:tc>
      </w:tr>
      <w:tr w:rsidR="0018421A" w:rsidTr="0018421A">
        <w:trPr>
          <w:trHeight w:val="83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8" w:type="dxa"/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区域区分</w:t>
            </w:r>
          </w:p>
        </w:tc>
        <w:tc>
          <w:tcPr>
            <w:tcW w:w="3007" w:type="dxa"/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 w:rsidRPr="0018421A">
              <w:rPr>
                <w:rFonts w:asciiTheme="minorEastAsia" w:cs="ＭＳ ゴシック" w:hint="eastAsia"/>
                <w:color w:val="000000" w:themeColor="text1"/>
                <w:spacing w:val="20"/>
                <w:w w:val="90"/>
                <w:kern w:val="0"/>
                <w:szCs w:val="21"/>
              </w:rPr>
              <w:t>市街化区域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□調整区域</w:t>
            </w:r>
          </w:p>
        </w:tc>
        <w:tc>
          <w:tcPr>
            <w:tcW w:w="791" w:type="dxa"/>
            <w:vMerge/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892" w:type="dxa"/>
            <w:gridSpan w:val="2"/>
            <w:tcBorders>
              <w:top w:val="dashSmallGap" w:sz="4" w:space="0" w:color="auto"/>
              <w:right w:val="single" w:sz="8" w:space="0" w:color="auto"/>
            </w:tcBorders>
            <w:vAlign w:val="bottom"/>
          </w:tcPr>
          <w:p w:rsidR="0018421A" w:rsidRPr="00317850" w:rsidRDefault="0018421A" w:rsidP="00E63D52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w w:val="66"/>
                <w:kern w:val="0"/>
                <w:szCs w:val="21"/>
              </w:rPr>
            </w:pPr>
            <w:r w:rsidRPr="006E3203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 w:rsidRPr="00317850">
              <w:rPr>
                <w:rFonts w:asciiTheme="minorEastAsia" w:cs="ＭＳ ゴシック" w:hint="eastAsia"/>
                <w:color w:val="000000" w:themeColor="text1"/>
                <w:spacing w:val="20"/>
                <w:w w:val="66"/>
                <w:kern w:val="0"/>
                <w:szCs w:val="21"/>
              </w:rPr>
              <w:t>計画</w:t>
            </w:r>
            <w:r w:rsidRPr="006E3203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</w:p>
        </w:tc>
      </w:tr>
      <w:tr w:rsidR="0018421A" w:rsidTr="0018421A">
        <w:trPr>
          <w:trHeight w:val="83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8" w:type="dxa"/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用途地域</w:t>
            </w:r>
          </w:p>
        </w:tc>
        <w:tc>
          <w:tcPr>
            <w:tcW w:w="3007" w:type="dxa"/>
            <w:vAlign w:val="bottom"/>
          </w:tcPr>
          <w:p w:rsidR="0018421A" w:rsidRDefault="0018421A" w:rsidP="00DE6835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18421A" w:rsidRDefault="0018421A" w:rsidP="00E63D5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利用</w:t>
            </w:r>
          </w:p>
          <w:p w:rsidR="0018421A" w:rsidRDefault="0018421A" w:rsidP="00E63D5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形態</w:t>
            </w:r>
          </w:p>
        </w:tc>
        <w:tc>
          <w:tcPr>
            <w:tcW w:w="3892" w:type="dxa"/>
            <w:gridSpan w:val="2"/>
            <w:tcBorders>
              <w:bottom w:val="dashSmallGap" w:sz="4" w:space="0" w:color="auto"/>
              <w:right w:val="single" w:sz="8" w:space="0" w:color="auto"/>
            </w:tcBorders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□新築　□増改築　□用途変更</w:t>
            </w:r>
          </w:p>
        </w:tc>
      </w:tr>
      <w:tr w:rsidR="0018421A" w:rsidTr="0018421A">
        <w:trPr>
          <w:trHeight w:val="83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8" w:type="dxa"/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地区計画</w:t>
            </w:r>
          </w:p>
        </w:tc>
        <w:tc>
          <w:tcPr>
            <w:tcW w:w="3007" w:type="dxa"/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□区域内　 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□区域外</w:t>
            </w:r>
          </w:p>
        </w:tc>
        <w:tc>
          <w:tcPr>
            <w:tcW w:w="791" w:type="dxa"/>
            <w:vMerge/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892" w:type="dxa"/>
            <w:gridSpan w:val="2"/>
            <w:tcBorders>
              <w:top w:val="dashSmallGap" w:sz="4" w:space="0" w:color="auto"/>
              <w:right w:val="single" w:sz="8" w:space="0" w:color="auto"/>
            </w:tcBorders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171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□その他（　　　　　　　　　）</w:t>
            </w:r>
          </w:p>
        </w:tc>
      </w:tr>
      <w:tr w:rsidR="0018421A" w:rsidTr="0018421A">
        <w:trPr>
          <w:trHeight w:val="96"/>
        </w:trPr>
        <w:tc>
          <w:tcPr>
            <w:tcW w:w="466" w:type="dxa"/>
            <w:vMerge w:val="restart"/>
            <w:tcBorders>
              <w:left w:val="single" w:sz="8" w:space="0" w:color="auto"/>
            </w:tcBorders>
            <w:vAlign w:val="center"/>
          </w:tcPr>
          <w:p w:rsidR="0018421A" w:rsidRDefault="0018421A" w:rsidP="00E63D52">
            <w:pPr>
              <w:widowControl/>
              <w:spacing w:line="30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２</w:t>
            </w:r>
          </w:p>
          <w:p w:rsidR="0018421A" w:rsidRDefault="0018421A" w:rsidP="00E63D52">
            <w:pPr>
              <w:widowControl/>
              <w:spacing w:line="30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建</w:t>
            </w:r>
          </w:p>
          <w:p w:rsidR="0018421A" w:rsidRDefault="0018421A" w:rsidP="00E63D52">
            <w:pPr>
              <w:widowControl/>
              <w:spacing w:line="30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築</w:t>
            </w:r>
          </w:p>
          <w:p w:rsidR="0018421A" w:rsidRDefault="0018421A" w:rsidP="00E63D52">
            <w:pPr>
              <w:widowControl/>
              <w:spacing w:line="30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物</w:t>
            </w:r>
          </w:p>
          <w:p w:rsidR="0018421A" w:rsidRDefault="0018421A" w:rsidP="00E63D52">
            <w:pPr>
              <w:widowControl/>
              <w:spacing w:line="30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等</w:t>
            </w:r>
          </w:p>
        </w:tc>
        <w:tc>
          <w:tcPr>
            <w:tcW w:w="1468" w:type="dxa"/>
            <w:tcBorders>
              <w:tl2br w:val="single" w:sz="4" w:space="0" w:color="auto"/>
            </w:tcBorders>
            <w:vAlign w:val="center"/>
          </w:tcPr>
          <w:p w:rsidR="0018421A" w:rsidRDefault="0018421A" w:rsidP="00E63D5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007" w:type="dxa"/>
            <w:tcBorders>
              <w:right w:val="dashSmallGap" w:sz="4" w:space="0" w:color="auto"/>
            </w:tcBorders>
            <w:vAlign w:val="center"/>
          </w:tcPr>
          <w:p w:rsidR="0018421A" w:rsidRPr="00317850" w:rsidRDefault="0018421A" w:rsidP="00E63D5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w w:val="7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申請部分</w:t>
            </w:r>
          </w:p>
        </w:tc>
        <w:tc>
          <w:tcPr>
            <w:tcW w:w="318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8421A" w:rsidRDefault="0018421A" w:rsidP="00E63D5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申請以外の部分</w:t>
            </w:r>
          </w:p>
        </w:tc>
        <w:tc>
          <w:tcPr>
            <w:tcW w:w="1496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18421A" w:rsidRDefault="0018421A" w:rsidP="00E63D5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合計</w:t>
            </w:r>
            <w:r w:rsidRPr="00861D99"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</w:p>
        </w:tc>
      </w:tr>
      <w:tr w:rsidR="0018421A" w:rsidTr="0018421A">
        <w:trPr>
          <w:trHeight w:val="96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center"/>
          </w:tcPr>
          <w:p w:rsidR="0018421A" w:rsidRDefault="0018421A" w:rsidP="00E63D52">
            <w:pPr>
              <w:widowControl/>
              <w:spacing w:line="28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8" w:type="dxa"/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建築面積</w:t>
            </w:r>
          </w:p>
        </w:tc>
        <w:tc>
          <w:tcPr>
            <w:tcW w:w="3007" w:type="dxa"/>
            <w:tcBorders>
              <w:right w:val="dashSmallGap" w:sz="4" w:space="0" w:color="auto"/>
            </w:tcBorders>
            <w:vAlign w:val="center"/>
          </w:tcPr>
          <w:p w:rsidR="0018421A" w:rsidRPr="00861D99" w:rsidRDefault="0018421A" w:rsidP="00E63D5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  <w:tc>
          <w:tcPr>
            <w:tcW w:w="318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8421A" w:rsidRPr="00861D99" w:rsidRDefault="0018421A" w:rsidP="00E63D5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  <w:tc>
          <w:tcPr>
            <w:tcW w:w="1496" w:type="dxa"/>
            <w:tcBorders>
              <w:left w:val="dashSmallGap" w:sz="4" w:space="0" w:color="auto"/>
              <w:right w:val="single" w:sz="8" w:space="0" w:color="auto"/>
            </w:tcBorders>
          </w:tcPr>
          <w:p w:rsidR="0018421A" w:rsidRPr="00861D99" w:rsidRDefault="0018421A" w:rsidP="00E63D5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18421A" w:rsidTr="0018421A">
        <w:trPr>
          <w:trHeight w:val="149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8" w:type="dxa"/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延べ面積</w:t>
            </w:r>
          </w:p>
        </w:tc>
        <w:tc>
          <w:tcPr>
            <w:tcW w:w="3007" w:type="dxa"/>
            <w:tcBorders>
              <w:right w:val="dashSmallGap" w:sz="4" w:space="0" w:color="auto"/>
            </w:tcBorders>
            <w:vAlign w:val="bottom"/>
          </w:tcPr>
          <w:p w:rsidR="0018421A" w:rsidRPr="00861D99" w:rsidRDefault="0018421A" w:rsidP="00E63D5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  <w:tc>
          <w:tcPr>
            <w:tcW w:w="318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18421A" w:rsidRPr="00861D99" w:rsidRDefault="0018421A" w:rsidP="00E63D5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  <w:tc>
          <w:tcPr>
            <w:tcW w:w="1496" w:type="dxa"/>
            <w:tcBorders>
              <w:left w:val="dashSmallGap" w:sz="4" w:space="0" w:color="auto"/>
              <w:right w:val="single" w:sz="8" w:space="0" w:color="auto"/>
            </w:tcBorders>
            <w:vAlign w:val="bottom"/>
          </w:tcPr>
          <w:p w:rsidR="0018421A" w:rsidRPr="00861D99" w:rsidRDefault="0018421A" w:rsidP="00E63D5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18421A" w:rsidTr="0018421A">
        <w:trPr>
          <w:trHeight w:val="60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8" w:type="dxa"/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用　　途</w:t>
            </w:r>
          </w:p>
        </w:tc>
        <w:tc>
          <w:tcPr>
            <w:tcW w:w="3007" w:type="dxa"/>
            <w:tcBorders>
              <w:right w:val="dashSmallGap" w:sz="4" w:space="0" w:color="auto"/>
            </w:tcBorders>
            <w:vAlign w:val="bottom"/>
          </w:tcPr>
          <w:p w:rsidR="0018421A" w:rsidRPr="00861D99" w:rsidRDefault="0018421A" w:rsidP="00DE6835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187" w:type="dxa"/>
            <w:gridSpan w:val="2"/>
            <w:tcBorders>
              <w:left w:val="dashSmallGap" w:sz="4" w:space="0" w:color="auto"/>
            </w:tcBorders>
            <w:vAlign w:val="bottom"/>
          </w:tcPr>
          <w:p w:rsidR="0018421A" w:rsidRPr="00861D99" w:rsidRDefault="0018421A" w:rsidP="00DE6835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96" w:type="dxa"/>
            <w:tcBorders>
              <w:right w:val="single" w:sz="8" w:space="0" w:color="auto"/>
              <w:tl2br w:val="single" w:sz="4" w:space="0" w:color="auto"/>
            </w:tcBorders>
            <w:vAlign w:val="bottom"/>
          </w:tcPr>
          <w:p w:rsidR="0018421A" w:rsidRPr="00861D99" w:rsidRDefault="0018421A" w:rsidP="00E63D5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18421A" w:rsidTr="0018421A">
        <w:trPr>
          <w:trHeight w:val="60"/>
        </w:trPr>
        <w:tc>
          <w:tcPr>
            <w:tcW w:w="466" w:type="dxa"/>
            <w:vMerge w:val="restart"/>
            <w:tcBorders>
              <w:left w:val="single" w:sz="8" w:space="0" w:color="auto"/>
            </w:tcBorders>
            <w:vAlign w:val="center"/>
          </w:tcPr>
          <w:p w:rsidR="0018421A" w:rsidRDefault="0018421A" w:rsidP="00E63D52">
            <w:pPr>
              <w:widowControl/>
              <w:spacing w:line="26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３</w:t>
            </w:r>
          </w:p>
          <w:p w:rsidR="0018421A" w:rsidRDefault="0018421A" w:rsidP="00E63D52">
            <w:pPr>
              <w:widowControl/>
              <w:spacing w:line="26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開</w:t>
            </w:r>
          </w:p>
          <w:p w:rsidR="0018421A" w:rsidRDefault="0018421A" w:rsidP="00E63D52">
            <w:pPr>
              <w:widowControl/>
              <w:spacing w:line="26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発</w:t>
            </w:r>
          </w:p>
          <w:p w:rsidR="0018421A" w:rsidRDefault="0018421A" w:rsidP="00E63D52">
            <w:pPr>
              <w:widowControl/>
              <w:spacing w:line="26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許</w:t>
            </w:r>
          </w:p>
          <w:p w:rsidR="0018421A" w:rsidRDefault="0018421A" w:rsidP="00E63D52">
            <w:pPr>
              <w:widowControl/>
              <w:spacing w:line="26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可</w:t>
            </w:r>
          </w:p>
          <w:p w:rsidR="0018421A" w:rsidRDefault="0018421A" w:rsidP="00E63D52">
            <w:pPr>
              <w:widowControl/>
              <w:spacing w:line="26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等</w:t>
            </w:r>
          </w:p>
        </w:tc>
        <w:tc>
          <w:tcPr>
            <w:tcW w:w="1468" w:type="dxa"/>
            <w:vMerge w:val="restart"/>
            <w:vAlign w:val="center"/>
          </w:tcPr>
          <w:p w:rsidR="0018421A" w:rsidRDefault="0018421A" w:rsidP="00E63D5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番号・名称</w:t>
            </w:r>
          </w:p>
        </w:tc>
        <w:tc>
          <w:tcPr>
            <w:tcW w:w="7690" w:type="dxa"/>
            <w:gridSpan w:val="4"/>
            <w:tcBorders>
              <w:right w:val="single" w:sz="8" w:space="0" w:color="auto"/>
            </w:tcBorders>
            <w:vAlign w:val="bottom"/>
          </w:tcPr>
          <w:p w:rsidR="0018421A" w:rsidRDefault="0018421A" w:rsidP="00E63D52">
            <w:pPr>
              <w:widowControl/>
              <w:wordWrap w:val="0"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　月　　　日　第　　　　号（　　　　　）</w:t>
            </w:r>
          </w:p>
        </w:tc>
      </w:tr>
      <w:tr w:rsidR="0018421A" w:rsidTr="0018421A">
        <w:trPr>
          <w:trHeight w:val="83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center"/>
          </w:tcPr>
          <w:p w:rsidR="0018421A" w:rsidRDefault="0018421A" w:rsidP="00E63D52">
            <w:pPr>
              <w:widowControl/>
              <w:spacing w:line="30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8" w:type="dxa"/>
            <w:vMerge/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690" w:type="dxa"/>
            <w:gridSpan w:val="4"/>
            <w:tcBorders>
              <w:right w:val="single" w:sz="8" w:space="0" w:color="auto"/>
            </w:tcBorders>
            <w:vAlign w:val="bottom"/>
          </w:tcPr>
          <w:p w:rsidR="0018421A" w:rsidRDefault="0018421A" w:rsidP="00E63D52">
            <w:pPr>
              <w:widowControl/>
              <w:wordWrap w:val="0"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　月　　　日　第　　　　号（　　　　　）</w:t>
            </w:r>
          </w:p>
        </w:tc>
      </w:tr>
      <w:tr w:rsidR="0018421A" w:rsidTr="0018421A">
        <w:trPr>
          <w:trHeight w:val="345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8" w:type="dxa"/>
            <w:vMerge w:val="restart"/>
            <w:vAlign w:val="center"/>
          </w:tcPr>
          <w:p w:rsidR="0018421A" w:rsidRPr="006335B8" w:rsidRDefault="0018421A" w:rsidP="00E63D52">
            <w:pPr>
              <w:widowControl/>
              <w:spacing w:line="276" w:lineRule="auto"/>
              <w:ind w:right="-62"/>
              <w:jc w:val="center"/>
              <w:rPr>
                <w:rFonts w:asciiTheme="minorEastAsia" w:cs="ＭＳ ゴシック"/>
                <w:color w:val="000000" w:themeColor="text1"/>
                <w:spacing w:val="20"/>
                <w:w w:val="82"/>
                <w:kern w:val="0"/>
                <w:szCs w:val="21"/>
              </w:rPr>
            </w:pPr>
            <w:r w:rsidRPr="006335B8">
              <w:rPr>
                <w:rFonts w:asciiTheme="minorEastAsia" w:cs="ＭＳ ゴシック" w:hint="eastAsia"/>
                <w:color w:val="000000" w:themeColor="text1"/>
                <w:spacing w:val="20"/>
                <w:w w:val="82"/>
                <w:kern w:val="0"/>
                <w:szCs w:val="21"/>
              </w:rPr>
              <w:t>許可等に係る</w:t>
            </w:r>
          </w:p>
          <w:p w:rsidR="0018421A" w:rsidRPr="006335B8" w:rsidRDefault="0018421A" w:rsidP="00E63D52">
            <w:pPr>
              <w:widowControl/>
              <w:spacing w:line="276" w:lineRule="auto"/>
              <w:ind w:right="-62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6335B8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制限の内容</w:t>
            </w:r>
          </w:p>
        </w:tc>
        <w:tc>
          <w:tcPr>
            <w:tcW w:w="7690" w:type="dxa"/>
            <w:gridSpan w:val="4"/>
            <w:tcBorders>
              <w:bottom w:val="dashSmallGap" w:sz="4" w:space="0" w:color="auto"/>
              <w:right w:val="single" w:sz="8" w:space="0" w:color="auto"/>
            </w:tcBorders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168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18421A" w:rsidTr="0018421A">
        <w:trPr>
          <w:trHeight w:val="344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8" w:type="dxa"/>
            <w:vMerge/>
            <w:vAlign w:val="center"/>
          </w:tcPr>
          <w:p w:rsidR="0018421A" w:rsidRPr="006335B8" w:rsidRDefault="0018421A" w:rsidP="00E63D52">
            <w:pPr>
              <w:widowControl/>
              <w:spacing w:line="276" w:lineRule="auto"/>
              <w:ind w:right="-62"/>
              <w:jc w:val="center"/>
              <w:rPr>
                <w:rFonts w:asciiTheme="minorEastAsia" w:cs="ＭＳ ゴシック"/>
                <w:color w:val="000000" w:themeColor="text1"/>
                <w:spacing w:val="20"/>
                <w:w w:val="82"/>
                <w:kern w:val="0"/>
                <w:szCs w:val="21"/>
              </w:rPr>
            </w:pPr>
          </w:p>
        </w:tc>
        <w:tc>
          <w:tcPr>
            <w:tcW w:w="7690" w:type="dxa"/>
            <w:gridSpan w:val="4"/>
            <w:tcBorders>
              <w:top w:val="dashSmallGap" w:sz="4" w:space="0" w:color="auto"/>
              <w:right w:val="single" w:sz="8" w:space="0" w:color="auto"/>
            </w:tcBorders>
            <w:vAlign w:val="bottom"/>
          </w:tcPr>
          <w:p w:rsidR="0018421A" w:rsidRPr="00A15256" w:rsidRDefault="0018421A" w:rsidP="00E63D52">
            <w:pPr>
              <w:widowControl/>
              <w:wordWrap w:val="0"/>
              <w:spacing w:line="276" w:lineRule="auto"/>
              <w:ind w:right="972"/>
              <w:rPr>
                <w:rFonts w:asciiTheme="minorEastAsia" w:cs="ＭＳ ゴシック"/>
                <w:color w:val="FF0000"/>
                <w:spacing w:val="20"/>
                <w:kern w:val="0"/>
                <w:szCs w:val="21"/>
              </w:rPr>
            </w:pPr>
          </w:p>
        </w:tc>
      </w:tr>
      <w:tr w:rsidR="0018421A" w:rsidTr="0018421A">
        <w:trPr>
          <w:trHeight w:val="83"/>
        </w:trPr>
        <w:tc>
          <w:tcPr>
            <w:tcW w:w="1934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４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都市計画法</w:t>
            </w:r>
          </w:p>
          <w:p w:rsidR="0018421A" w:rsidRDefault="0018421A" w:rsidP="00E63D52">
            <w:pPr>
              <w:widowControl/>
              <w:spacing w:line="276" w:lineRule="auto"/>
              <w:ind w:right="-28" w:firstLineChars="150" w:firstLine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の該当条項</w:t>
            </w:r>
          </w:p>
        </w:tc>
        <w:tc>
          <w:tcPr>
            <w:tcW w:w="7690" w:type="dxa"/>
            <w:gridSpan w:val="4"/>
            <w:tcBorders>
              <w:bottom w:val="dashSmallGap" w:sz="4" w:space="0" w:color="auto"/>
              <w:right w:val="single" w:sz="8" w:space="0" w:color="auto"/>
            </w:tcBorders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都市計画法第　　条第　　項第　　号該当（　　　　　　　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）</w:t>
            </w:r>
          </w:p>
        </w:tc>
      </w:tr>
      <w:tr w:rsidR="0018421A" w:rsidTr="0018421A">
        <w:trPr>
          <w:trHeight w:val="83"/>
        </w:trPr>
        <w:tc>
          <w:tcPr>
            <w:tcW w:w="1934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18421A" w:rsidRPr="006335B8" w:rsidRDefault="0018421A" w:rsidP="00E63D52">
            <w:pPr>
              <w:widowControl/>
              <w:wordWrap w:val="0"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690" w:type="dxa"/>
            <w:gridSpan w:val="4"/>
            <w:tcBorders>
              <w:top w:val="dashSmallGap" w:sz="4" w:space="0" w:color="auto"/>
              <w:right w:val="single" w:sz="8" w:space="0" w:color="auto"/>
            </w:tcBorders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□直近１年以内の許可等の内容と適合していることを証するもの</w:t>
            </w:r>
          </w:p>
        </w:tc>
      </w:tr>
      <w:tr w:rsidR="0018421A" w:rsidTr="0018421A">
        <w:trPr>
          <w:trHeight w:val="225"/>
        </w:trPr>
        <w:tc>
          <w:tcPr>
            <w:tcW w:w="193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18421A" w:rsidRDefault="0018421A" w:rsidP="00E63D52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５</w:t>
            </w:r>
            <w:r w:rsidRPr="00D05CFE"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その他必要</w:t>
            </w:r>
          </w:p>
          <w:p w:rsidR="0018421A" w:rsidRDefault="0018421A" w:rsidP="00E63D52">
            <w:pPr>
              <w:spacing w:line="276" w:lineRule="auto"/>
              <w:ind w:right="-28" w:firstLineChars="150" w:firstLine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な事項</w:t>
            </w:r>
          </w:p>
        </w:tc>
        <w:tc>
          <w:tcPr>
            <w:tcW w:w="7690" w:type="dxa"/>
            <w:gridSpan w:val="4"/>
            <w:tcBorders>
              <w:right w:val="single" w:sz="8" w:space="0" w:color="auto"/>
            </w:tcBorders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□農地法第　　条許可要　　　□許可の要らない増改築</w:t>
            </w:r>
          </w:p>
        </w:tc>
      </w:tr>
      <w:tr w:rsidR="0018421A" w:rsidTr="0018421A">
        <w:trPr>
          <w:trHeight w:val="83"/>
        </w:trPr>
        <w:tc>
          <w:tcPr>
            <w:tcW w:w="193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 w:firstLineChars="150" w:firstLine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690" w:type="dxa"/>
            <w:gridSpan w:val="4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21A" w:rsidRDefault="0018421A" w:rsidP="00E63D52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□その他（　　　　　　　　　　　　　　　　　　　　　　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）</w:t>
            </w:r>
          </w:p>
        </w:tc>
      </w:tr>
      <w:tr w:rsidR="0018421A" w:rsidTr="0018421A">
        <w:trPr>
          <w:trHeight w:val="83"/>
        </w:trPr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421A" w:rsidRDefault="0018421A" w:rsidP="00E63D52">
            <w:pPr>
              <w:widowControl/>
              <w:spacing w:line="276" w:lineRule="auto"/>
              <w:ind w:right="-28"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証明番号</w:t>
            </w:r>
          </w:p>
        </w:tc>
        <w:tc>
          <w:tcPr>
            <w:tcW w:w="76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421A" w:rsidRDefault="0018421A" w:rsidP="00E63D52">
            <w:pPr>
              <w:widowControl/>
              <w:spacing w:line="276" w:lineRule="auto"/>
              <w:ind w:right="-28" w:firstLineChars="1000" w:firstLine="250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第　　　　　　　号</w:t>
            </w:r>
          </w:p>
        </w:tc>
      </w:tr>
      <w:tr w:rsidR="00A7397D" w:rsidTr="0018421A">
        <w:trPr>
          <w:trHeight w:val="2102"/>
        </w:trPr>
        <w:tc>
          <w:tcPr>
            <w:tcW w:w="962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97D" w:rsidRDefault="00A7397D" w:rsidP="00C25549">
            <w:pPr>
              <w:widowControl/>
              <w:spacing w:line="276" w:lineRule="auto"/>
              <w:ind w:right="1000" w:firstLineChars="50" w:firstLine="125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18421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桜都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指令　第　　　号</w:t>
            </w:r>
          </w:p>
          <w:p w:rsidR="00A7397D" w:rsidRDefault="00A7397D" w:rsidP="00C25549">
            <w:pPr>
              <w:widowControl/>
              <w:spacing w:line="276" w:lineRule="auto"/>
              <w:ind w:right="1000" w:firstLineChars="200" w:firstLine="50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申請のとおり証明する。</w:t>
            </w:r>
          </w:p>
          <w:p w:rsidR="00A7397D" w:rsidRDefault="003F286F" w:rsidP="003F286F">
            <w:pPr>
              <w:widowControl/>
              <w:spacing w:line="276" w:lineRule="auto"/>
              <w:ind w:right="1000" w:firstLineChars="200" w:firstLine="50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　　</w:t>
            </w:r>
            <w:r w:rsidR="00A7397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月　　日</w:t>
            </w:r>
          </w:p>
          <w:p w:rsidR="00A7397D" w:rsidRPr="009B32B9" w:rsidRDefault="00A7397D" w:rsidP="00C25549">
            <w:pPr>
              <w:widowControl/>
              <w:ind w:right="-29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A40F66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桜川市長　　　　　　</w:t>
            </w:r>
            <w:r w:rsidR="00260A6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</w:t>
            </w:r>
            <w:r w:rsidRPr="00A40F66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［印］</w:t>
            </w:r>
          </w:p>
          <w:p w:rsidR="00A7397D" w:rsidRPr="009B32B9" w:rsidRDefault="00A7397D" w:rsidP="00C25549">
            <w:pPr>
              <w:widowControl/>
              <w:ind w:right="-177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</w:tbl>
    <w:p w:rsidR="00A7397D" w:rsidRDefault="00A7397D" w:rsidP="00A7397D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A7397D" w:rsidRPr="00A7397D" w:rsidRDefault="00A7397D" w:rsidP="00A7397D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※印のある欄は、記載しないでください。</w:t>
      </w:r>
    </w:p>
    <w:sectPr w:rsidR="00A7397D" w:rsidRPr="00A7397D" w:rsidSect="009929A5">
      <w:pgSz w:w="11906" w:h="16838"/>
      <w:pgMar w:top="1134" w:right="1077" w:bottom="56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5A4" w:rsidRDefault="000255A4" w:rsidP="00DF79C4">
      <w:r>
        <w:separator/>
      </w:r>
    </w:p>
  </w:endnote>
  <w:endnote w:type="continuationSeparator" w:id="0">
    <w:p w:rsidR="000255A4" w:rsidRDefault="000255A4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5A4" w:rsidRDefault="000255A4" w:rsidP="00DF79C4">
      <w:r>
        <w:separator/>
      </w:r>
    </w:p>
  </w:footnote>
  <w:footnote w:type="continuationSeparator" w:id="0">
    <w:p w:rsidR="000255A4" w:rsidRDefault="000255A4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5A4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2B1E"/>
    <w:rsid w:val="0004472E"/>
    <w:rsid w:val="00044B22"/>
    <w:rsid w:val="000455C8"/>
    <w:rsid w:val="000467A2"/>
    <w:rsid w:val="00046B3E"/>
    <w:rsid w:val="00046B9C"/>
    <w:rsid w:val="00046C23"/>
    <w:rsid w:val="00046DDF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769FC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7D4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014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6F3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21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29DB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3270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0A68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31AF"/>
    <w:rsid w:val="00284F8F"/>
    <w:rsid w:val="002901B0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2DED"/>
    <w:rsid w:val="002A32D5"/>
    <w:rsid w:val="002A3788"/>
    <w:rsid w:val="002A5FA9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291A"/>
    <w:rsid w:val="0030438A"/>
    <w:rsid w:val="00304D37"/>
    <w:rsid w:val="003071C8"/>
    <w:rsid w:val="00307F93"/>
    <w:rsid w:val="00310897"/>
    <w:rsid w:val="003128E2"/>
    <w:rsid w:val="00312A21"/>
    <w:rsid w:val="003130BC"/>
    <w:rsid w:val="00313339"/>
    <w:rsid w:val="00314F02"/>
    <w:rsid w:val="003160B6"/>
    <w:rsid w:val="00317850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3E98"/>
    <w:rsid w:val="00334939"/>
    <w:rsid w:val="00334D4A"/>
    <w:rsid w:val="00335447"/>
    <w:rsid w:val="0033660A"/>
    <w:rsid w:val="0034016A"/>
    <w:rsid w:val="00340A5B"/>
    <w:rsid w:val="003417C2"/>
    <w:rsid w:val="00342AA8"/>
    <w:rsid w:val="00346B58"/>
    <w:rsid w:val="00347B8F"/>
    <w:rsid w:val="00353035"/>
    <w:rsid w:val="00354F7B"/>
    <w:rsid w:val="00355B12"/>
    <w:rsid w:val="00355F7A"/>
    <w:rsid w:val="003564D9"/>
    <w:rsid w:val="00356BDB"/>
    <w:rsid w:val="00356CD8"/>
    <w:rsid w:val="0036060E"/>
    <w:rsid w:val="0036085E"/>
    <w:rsid w:val="00360DE4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0D6B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10C5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326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286F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5C86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4C5"/>
    <w:rsid w:val="00434617"/>
    <w:rsid w:val="004346AC"/>
    <w:rsid w:val="004369AC"/>
    <w:rsid w:val="00437013"/>
    <w:rsid w:val="00437D3B"/>
    <w:rsid w:val="00437E6E"/>
    <w:rsid w:val="00440203"/>
    <w:rsid w:val="004409C2"/>
    <w:rsid w:val="00440A8D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3A"/>
    <w:rsid w:val="00454BC8"/>
    <w:rsid w:val="00455FD1"/>
    <w:rsid w:val="0045614D"/>
    <w:rsid w:val="00460FFB"/>
    <w:rsid w:val="004617E8"/>
    <w:rsid w:val="00461822"/>
    <w:rsid w:val="004645A8"/>
    <w:rsid w:val="00464FB3"/>
    <w:rsid w:val="0047068F"/>
    <w:rsid w:val="00470ADA"/>
    <w:rsid w:val="00470D54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8BB"/>
    <w:rsid w:val="004E4CA9"/>
    <w:rsid w:val="004E4DAF"/>
    <w:rsid w:val="004F13BE"/>
    <w:rsid w:val="004F2BC6"/>
    <w:rsid w:val="004F3AE0"/>
    <w:rsid w:val="004F5506"/>
    <w:rsid w:val="004F5AE9"/>
    <w:rsid w:val="004F63F7"/>
    <w:rsid w:val="004F6F4B"/>
    <w:rsid w:val="004F7F43"/>
    <w:rsid w:val="005010AF"/>
    <w:rsid w:val="00503A2A"/>
    <w:rsid w:val="00503E35"/>
    <w:rsid w:val="00504290"/>
    <w:rsid w:val="005042A2"/>
    <w:rsid w:val="00505211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48FB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1E3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6DC5"/>
    <w:rsid w:val="005E7291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A63"/>
    <w:rsid w:val="005F6F48"/>
    <w:rsid w:val="005F70BD"/>
    <w:rsid w:val="006007CC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6DE6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35B8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3519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424C"/>
    <w:rsid w:val="00695249"/>
    <w:rsid w:val="00695467"/>
    <w:rsid w:val="00695648"/>
    <w:rsid w:val="00696048"/>
    <w:rsid w:val="00697676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3203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5480"/>
    <w:rsid w:val="00765E41"/>
    <w:rsid w:val="00767772"/>
    <w:rsid w:val="00770876"/>
    <w:rsid w:val="00772FC1"/>
    <w:rsid w:val="007734F2"/>
    <w:rsid w:val="0077453D"/>
    <w:rsid w:val="0077495F"/>
    <w:rsid w:val="00774A66"/>
    <w:rsid w:val="00775075"/>
    <w:rsid w:val="007751BF"/>
    <w:rsid w:val="00775623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6015"/>
    <w:rsid w:val="00797218"/>
    <w:rsid w:val="007A151B"/>
    <w:rsid w:val="007A2360"/>
    <w:rsid w:val="007A39D8"/>
    <w:rsid w:val="007A54D9"/>
    <w:rsid w:val="007A66DA"/>
    <w:rsid w:val="007A7287"/>
    <w:rsid w:val="007A756F"/>
    <w:rsid w:val="007B019B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0C90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2799"/>
    <w:rsid w:val="00853547"/>
    <w:rsid w:val="00855C0D"/>
    <w:rsid w:val="008566FD"/>
    <w:rsid w:val="00856CBB"/>
    <w:rsid w:val="00857FDC"/>
    <w:rsid w:val="0086017D"/>
    <w:rsid w:val="00861D99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2E0A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17B03"/>
    <w:rsid w:val="00920642"/>
    <w:rsid w:val="009221C1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49C8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0F8B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08A7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1DF5"/>
    <w:rsid w:val="00985133"/>
    <w:rsid w:val="0098516E"/>
    <w:rsid w:val="00985A4B"/>
    <w:rsid w:val="00986125"/>
    <w:rsid w:val="00986237"/>
    <w:rsid w:val="0098627B"/>
    <w:rsid w:val="00986A1C"/>
    <w:rsid w:val="009903D7"/>
    <w:rsid w:val="009906D0"/>
    <w:rsid w:val="00991963"/>
    <w:rsid w:val="00991CDE"/>
    <w:rsid w:val="009929A5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34E"/>
    <w:rsid w:val="009A1BD3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2B9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C48F3"/>
    <w:rsid w:val="009D099E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5C"/>
    <w:rsid w:val="00A047DE"/>
    <w:rsid w:val="00A07D37"/>
    <w:rsid w:val="00A11218"/>
    <w:rsid w:val="00A115DC"/>
    <w:rsid w:val="00A12084"/>
    <w:rsid w:val="00A12455"/>
    <w:rsid w:val="00A1311E"/>
    <w:rsid w:val="00A140E5"/>
    <w:rsid w:val="00A15256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0F66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397D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A6BEF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25A5"/>
    <w:rsid w:val="00AD3199"/>
    <w:rsid w:val="00AD349A"/>
    <w:rsid w:val="00AD51F7"/>
    <w:rsid w:val="00AD6850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3640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4BB"/>
    <w:rsid w:val="00B2472B"/>
    <w:rsid w:val="00B2483C"/>
    <w:rsid w:val="00B268A8"/>
    <w:rsid w:val="00B27030"/>
    <w:rsid w:val="00B27244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14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1BD8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D7083"/>
    <w:rsid w:val="00BE2B84"/>
    <w:rsid w:val="00BE3AE0"/>
    <w:rsid w:val="00BE46F6"/>
    <w:rsid w:val="00BE5A43"/>
    <w:rsid w:val="00BF0360"/>
    <w:rsid w:val="00BF0958"/>
    <w:rsid w:val="00BF14AA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66A3"/>
    <w:rsid w:val="00C07339"/>
    <w:rsid w:val="00C07435"/>
    <w:rsid w:val="00C126A5"/>
    <w:rsid w:val="00C169B6"/>
    <w:rsid w:val="00C17F95"/>
    <w:rsid w:val="00C21F39"/>
    <w:rsid w:val="00C224DA"/>
    <w:rsid w:val="00C2554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3ED2"/>
    <w:rsid w:val="00C849C4"/>
    <w:rsid w:val="00C85415"/>
    <w:rsid w:val="00C856A1"/>
    <w:rsid w:val="00C85D06"/>
    <w:rsid w:val="00C866DC"/>
    <w:rsid w:val="00C87D99"/>
    <w:rsid w:val="00C90E84"/>
    <w:rsid w:val="00C90EEC"/>
    <w:rsid w:val="00C918D3"/>
    <w:rsid w:val="00C92FDE"/>
    <w:rsid w:val="00C936B0"/>
    <w:rsid w:val="00C93C9F"/>
    <w:rsid w:val="00C94692"/>
    <w:rsid w:val="00C94CA7"/>
    <w:rsid w:val="00C94CD0"/>
    <w:rsid w:val="00C95647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0B4"/>
    <w:rsid w:val="00CB3DC8"/>
    <w:rsid w:val="00CB4600"/>
    <w:rsid w:val="00CB4B9A"/>
    <w:rsid w:val="00CB57FB"/>
    <w:rsid w:val="00CB7137"/>
    <w:rsid w:val="00CC1076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1853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05CFE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009A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58DC"/>
    <w:rsid w:val="00D3692D"/>
    <w:rsid w:val="00D3718F"/>
    <w:rsid w:val="00D37439"/>
    <w:rsid w:val="00D3753F"/>
    <w:rsid w:val="00D37655"/>
    <w:rsid w:val="00D40B71"/>
    <w:rsid w:val="00D424B0"/>
    <w:rsid w:val="00D42B12"/>
    <w:rsid w:val="00D42B3D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279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6835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B57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5CE1"/>
    <w:rsid w:val="00E5674A"/>
    <w:rsid w:val="00E56AD1"/>
    <w:rsid w:val="00E56B6F"/>
    <w:rsid w:val="00E57A66"/>
    <w:rsid w:val="00E60071"/>
    <w:rsid w:val="00E60B89"/>
    <w:rsid w:val="00E60E8A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5283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0C8"/>
    <w:rsid w:val="00EC6418"/>
    <w:rsid w:val="00EC6FC7"/>
    <w:rsid w:val="00EC7A66"/>
    <w:rsid w:val="00ED05A9"/>
    <w:rsid w:val="00ED1CAB"/>
    <w:rsid w:val="00ED374F"/>
    <w:rsid w:val="00ED3855"/>
    <w:rsid w:val="00ED40DC"/>
    <w:rsid w:val="00ED6BF1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5BE1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2D26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27F74"/>
    <w:rsid w:val="00F3024D"/>
    <w:rsid w:val="00F31059"/>
    <w:rsid w:val="00F32166"/>
    <w:rsid w:val="00F425F0"/>
    <w:rsid w:val="00F42F1C"/>
    <w:rsid w:val="00F437BB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3306"/>
    <w:rsid w:val="00FB5A26"/>
    <w:rsid w:val="00FC113A"/>
    <w:rsid w:val="00FC2B9A"/>
    <w:rsid w:val="00FC4563"/>
    <w:rsid w:val="00FC64F4"/>
    <w:rsid w:val="00FC6596"/>
    <w:rsid w:val="00FC6F70"/>
    <w:rsid w:val="00FC71E2"/>
    <w:rsid w:val="00FC7364"/>
    <w:rsid w:val="00FC75B6"/>
    <w:rsid w:val="00FD12C3"/>
    <w:rsid w:val="00FD1BCC"/>
    <w:rsid w:val="00FD2CA5"/>
    <w:rsid w:val="00FD40C3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AC7"/>
    <w:rsid w:val="00FE2E88"/>
    <w:rsid w:val="00FE7E88"/>
    <w:rsid w:val="00FF0BD3"/>
    <w:rsid w:val="00FF1604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BB44CA-2C8E-4124-B994-F3516E9F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1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1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13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15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18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18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1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194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21717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18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8217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7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1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1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1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19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19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17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7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0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1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1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1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0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7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17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17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17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17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16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217149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15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8217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7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17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21719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17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821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7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19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217162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19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8217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7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178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21715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13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821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17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17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9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A626D-D996-4932-BA92-A4C9A036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968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004973@domain01.sakuragawa.domain</cp:lastModifiedBy>
  <cp:revision>12</cp:revision>
  <cp:lastPrinted>2019-03-30T09:39:00Z</cp:lastPrinted>
  <dcterms:created xsi:type="dcterms:W3CDTF">2019-04-09T18:36:00Z</dcterms:created>
  <dcterms:modified xsi:type="dcterms:W3CDTF">2021-04-01T01:18:00Z</dcterms:modified>
</cp:coreProperties>
</file>