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D5" w:rsidRDefault="002153D5">
      <w:pPr>
        <w:pStyle w:val="26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2153D5" w:rsidRDefault="002153D5">
      <w:pPr>
        <w:pStyle w:val="26"/>
        <w:ind w:left="0" w:firstLine="0"/>
        <w:rPr>
          <w:rFonts w:hAnsi="Courier New"/>
        </w:rPr>
      </w:pPr>
    </w:p>
    <w:p w:rsidR="002153D5" w:rsidRDefault="002153D5">
      <w:pPr>
        <w:pStyle w:val="26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使用料等減免申請</w:t>
      </w:r>
      <w:r>
        <w:rPr>
          <w:rFonts w:hAnsi="Courier New" w:hint="eastAsia"/>
        </w:rPr>
        <w:t>書</w:t>
      </w:r>
    </w:p>
    <w:p w:rsidR="002153D5" w:rsidRDefault="002153D5">
      <w:pPr>
        <w:pStyle w:val="26"/>
        <w:ind w:left="0" w:firstLine="0"/>
        <w:rPr>
          <w:rFonts w:hAnsi="Courier New"/>
        </w:rPr>
      </w:pPr>
    </w:p>
    <w:p w:rsidR="002153D5" w:rsidRDefault="002153D5">
      <w:pPr>
        <w:pStyle w:val="26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2153D5" w:rsidRDefault="002153D5">
      <w:pPr>
        <w:pStyle w:val="26"/>
        <w:ind w:left="0" w:firstLine="0"/>
        <w:rPr>
          <w:rFonts w:hAnsi="Courier New"/>
        </w:rPr>
      </w:pPr>
    </w:p>
    <w:p w:rsidR="002153D5" w:rsidRDefault="002153D5">
      <w:pPr>
        <w:pStyle w:val="26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桜川市長様</w:t>
      </w:r>
    </w:p>
    <w:p w:rsidR="002153D5" w:rsidRDefault="002153D5">
      <w:pPr>
        <w:pStyle w:val="26"/>
        <w:ind w:left="0" w:firstLine="0"/>
        <w:rPr>
          <w:rFonts w:hAnsi="Courier New"/>
        </w:rPr>
      </w:pPr>
    </w:p>
    <w:p w:rsidR="002153D5" w:rsidRDefault="002153D5">
      <w:pPr>
        <w:pStyle w:val="26"/>
        <w:rPr>
          <w:rFonts w:hAnsi="Courier New"/>
        </w:rPr>
      </w:pPr>
      <w:r>
        <w:rPr>
          <w:rFonts w:hAnsi="Courier New" w:hint="eastAsia"/>
        </w:rPr>
        <w:t xml:space="preserve">　　使用料等の減免を受けたいので、桜川市農業集落排水施設使用料条例施行規則第</w:t>
      </w:r>
      <w:r>
        <w:rPr>
          <w:rFonts w:hAnsi="Courier New"/>
        </w:rPr>
        <w:t>4</w:t>
      </w:r>
      <w:r>
        <w:rPr>
          <w:rFonts w:hAnsi="Courier New" w:hint="eastAsia"/>
        </w:rPr>
        <w:t>条の規定により、次のとおり申請します。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729"/>
        <w:gridCol w:w="2916"/>
        <w:gridCol w:w="729"/>
        <w:gridCol w:w="2916"/>
      </w:tblGrid>
      <w:tr w:rsidR="002153D5">
        <w:trPr>
          <w:cantSplit/>
          <w:trHeight w:val="413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職業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153D5">
        <w:trPr>
          <w:cantSplit/>
          <w:trHeight w:val="413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right"/>
              <w:rPr>
                <w:rFonts w:hAnsi="Courier New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153D5">
        <w:trPr>
          <w:cantSplit/>
          <w:trHeight w:val="413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申請区分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減額・免</w:t>
            </w:r>
            <w:r>
              <w:rPr>
                <w:rFonts w:hAnsi="Courier New" w:hint="eastAsia"/>
              </w:rPr>
              <w:t>除</w:t>
            </w:r>
          </w:p>
        </w:tc>
      </w:tr>
      <w:tr w:rsidR="002153D5">
        <w:trPr>
          <w:cantSplit/>
          <w:trHeight w:val="413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使用料等の額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円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年度　　月分</w:t>
            </w:r>
            <w:r>
              <w:rPr>
                <w:rFonts w:hAnsi="Courier New"/>
              </w:rPr>
              <w:t>)</w:t>
            </w:r>
          </w:p>
        </w:tc>
      </w:tr>
      <w:tr w:rsidR="002153D5">
        <w:trPr>
          <w:cantSplit/>
          <w:trHeight w:val="413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※排水設備番号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153D5">
        <w:trPr>
          <w:cantSplit/>
          <w:trHeight w:val="413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※汚水の種類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水道汚水・井戸汚水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手動・動力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・その他汚水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</w:p>
        </w:tc>
      </w:tr>
      <w:tr w:rsidR="002153D5">
        <w:trPr>
          <w:cantSplit/>
          <w:trHeight w:val="413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※水洗便器数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大便器　　</w:t>
            </w:r>
            <w:r>
              <w:rPr>
                <w:rFonts w:hAnsi="Courier New" w:hint="eastAsia"/>
                <w:spacing w:val="105"/>
              </w:rPr>
              <w:t>個・</w:t>
            </w:r>
            <w:r>
              <w:rPr>
                <w:rFonts w:hAnsi="Courier New" w:hint="eastAsia"/>
              </w:rPr>
              <w:t xml:space="preserve">小便器　　</w:t>
            </w:r>
            <w:r>
              <w:rPr>
                <w:rFonts w:hAnsi="Courier New" w:hint="eastAsia"/>
                <w:spacing w:val="105"/>
              </w:rPr>
              <w:t>個・</w:t>
            </w:r>
            <w:r>
              <w:rPr>
                <w:rFonts w:hAnsi="Courier New" w:hint="eastAsia"/>
              </w:rPr>
              <w:t>両用便器　　個</w:t>
            </w:r>
          </w:p>
        </w:tc>
      </w:tr>
      <w:tr w:rsidR="002153D5">
        <w:trPr>
          <w:cantSplit/>
          <w:trHeight w:val="1028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申請の理由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153D5">
        <w:trPr>
          <w:cantSplit/>
          <w:trHeight w:val="413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153D5" w:rsidRDefault="002153D5">
      <w:pPr>
        <w:rPr>
          <w:rFonts w:hAnsi="Courier New"/>
        </w:rPr>
      </w:pPr>
      <w:r>
        <w:rPr>
          <w:rFonts w:hAnsi="Courier New" w:hint="eastAsia"/>
        </w:rPr>
        <w:t xml:space="preserve">　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次の欄は、記入しないでください。</w:t>
      </w:r>
    </w:p>
    <w:p w:rsidR="002153D5" w:rsidRDefault="002153D5">
      <w:pPr>
        <w:rPr>
          <w:rFonts w:hAnsi="Courier Ne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729"/>
        <w:gridCol w:w="1701"/>
        <w:gridCol w:w="476"/>
        <w:gridCol w:w="982"/>
        <w:gridCol w:w="243"/>
        <w:gridCol w:w="1448"/>
        <w:gridCol w:w="253"/>
        <w:gridCol w:w="724"/>
        <w:gridCol w:w="977"/>
      </w:tblGrid>
      <w:tr w:rsidR="00A35129" w:rsidTr="00A35129">
        <w:trPr>
          <w:cantSplit/>
          <w:trHeight w:val="399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129" w:rsidRDefault="00A35129" w:rsidP="00A35129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部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129" w:rsidRDefault="00A35129" w:rsidP="00A35129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129" w:rsidRPr="003F4304" w:rsidRDefault="00A35129" w:rsidP="00A35129">
            <w:pPr>
              <w:jc w:val="center"/>
            </w:pPr>
            <w:r w:rsidRPr="003F4304">
              <w:rPr>
                <w:rFonts w:hint="eastAsia"/>
              </w:rPr>
              <w:t>グループ長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129" w:rsidRPr="003F4304" w:rsidRDefault="00A35129" w:rsidP="00A35129">
            <w:pPr>
              <w:jc w:val="center"/>
            </w:pPr>
            <w:r w:rsidRPr="003F4304">
              <w:rPr>
                <w:rFonts w:hint="eastAsia"/>
              </w:rPr>
              <w:t>主担当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29" w:rsidRDefault="00A35129" w:rsidP="00A35129">
            <w:pPr>
              <w:jc w:val="center"/>
            </w:pPr>
            <w:r w:rsidRPr="003F4304">
              <w:rPr>
                <w:rFonts w:hint="eastAsia"/>
              </w:rPr>
              <w:t>副担当</w:t>
            </w:r>
          </w:p>
        </w:tc>
      </w:tr>
      <w:tr w:rsidR="002153D5" w:rsidTr="00A35129">
        <w:trPr>
          <w:cantSplit/>
          <w:trHeight w:val="72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53D5" w:rsidRDefault="002153D5" w:rsidP="00A35129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 w:rsidP="00A35129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 w:rsidP="00A35129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 w:rsidP="00A35129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3D5" w:rsidRDefault="002153D5" w:rsidP="00A35129">
            <w:pPr>
              <w:ind w:left="102" w:right="102"/>
              <w:rPr>
                <w:rFonts w:hAnsi="Courier New"/>
              </w:rPr>
            </w:pPr>
          </w:p>
        </w:tc>
      </w:tr>
      <w:tr w:rsidR="002153D5">
        <w:trPr>
          <w:cantSplit/>
          <w:trHeight w:val="469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決定</w:t>
            </w:r>
          </w:p>
        </w:tc>
        <w:tc>
          <w:tcPr>
            <w:tcW w:w="2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可・</w:t>
            </w:r>
            <w:r>
              <w:rPr>
                <w:rFonts w:hAnsi="Courier New" w:hint="eastAsia"/>
              </w:rPr>
              <w:t>否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受付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月　　日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処理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2153D5">
        <w:trPr>
          <w:cantSplit/>
          <w:trHeight w:val="469"/>
        </w:trPr>
        <w:tc>
          <w:tcPr>
            <w:tcW w:w="97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号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153D5">
        <w:trPr>
          <w:cantSplit/>
          <w:trHeight w:val="469"/>
        </w:trPr>
        <w:tc>
          <w:tcPr>
            <w:tcW w:w="97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減</w:t>
            </w:r>
            <w:r>
              <w:rPr>
                <w:rFonts w:hAnsi="Courier New" w:hint="eastAsia"/>
              </w:rPr>
              <w:t>額</w:t>
            </w:r>
          </w:p>
          <w:p w:rsidR="002153D5" w:rsidRDefault="002153D5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起案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月　　日</w:t>
            </w: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</w:tr>
      <w:tr w:rsidR="002153D5">
        <w:trPr>
          <w:cantSplit/>
          <w:trHeight w:val="469"/>
        </w:trPr>
        <w:tc>
          <w:tcPr>
            <w:tcW w:w="97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決裁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月　　日</w:t>
            </w: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</w:tr>
      <w:tr w:rsidR="002153D5">
        <w:trPr>
          <w:cantSplit/>
          <w:trHeight w:val="469"/>
        </w:trPr>
        <w:tc>
          <w:tcPr>
            <w:tcW w:w="97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免除額</w:t>
            </w:r>
          </w:p>
          <w:p w:rsidR="002153D5" w:rsidRDefault="002153D5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通知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月　　日</w:t>
            </w: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</w:tr>
      <w:tr w:rsidR="002153D5">
        <w:trPr>
          <w:cantSplit/>
          <w:trHeight w:val="469"/>
        </w:trPr>
        <w:tc>
          <w:tcPr>
            <w:tcW w:w="97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906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153D5" w:rsidRDefault="002153D5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号</w:t>
            </w: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3D5" w:rsidRDefault="002153D5">
            <w:pPr>
              <w:ind w:left="102" w:right="102"/>
              <w:rPr>
                <w:rFonts w:hAnsi="Courier New"/>
              </w:rPr>
            </w:pPr>
          </w:p>
        </w:tc>
      </w:tr>
    </w:tbl>
    <w:p w:rsidR="002153D5" w:rsidRDefault="002153D5"/>
    <w:sectPr w:rsidR="002153D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D5" w:rsidRDefault="002153D5" w:rsidP="00CD61EA">
      <w:pPr>
        <w:spacing w:line="240" w:lineRule="auto"/>
      </w:pPr>
      <w:r>
        <w:separator/>
      </w:r>
    </w:p>
  </w:endnote>
  <w:endnote w:type="continuationSeparator" w:id="0">
    <w:p w:rsidR="002153D5" w:rsidRDefault="002153D5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D5" w:rsidRDefault="002153D5" w:rsidP="00CD61EA">
      <w:pPr>
        <w:spacing w:line="240" w:lineRule="auto"/>
      </w:pPr>
      <w:r>
        <w:separator/>
      </w:r>
    </w:p>
  </w:footnote>
  <w:footnote w:type="continuationSeparator" w:id="0">
    <w:p w:rsidR="002153D5" w:rsidRDefault="002153D5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D5"/>
    <w:rsid w:val="000C557F"/>
    <w:rsid w:val="001A15B5"/>
    <w:rsid w:val="002153D5"/>
    <w:rsid w:val="003F4304"/>
    <w:rsid w:val="00426DAE"/>
    <w:rsid w:val="005A11D0"/>
    <w:rsid w:val="00A35129"/>
    <w:rsid w:val="00CD61EA"/>
    <w:rsid w:val="00D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2B7083-02AF-4B49-9FDA-C51C07F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26">
    <w:name w:val="項26"/>
    <w:basedOn w:val="a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007688</cp:lastModifiedBy>
  <cp:revision>2</cp:revision>
  <dcterms:created xsi:type="dcterms:W3CDTF">2022-05-09T07:56:00Z</dcterms:created>
  <dcterms:modified xsi:type="dcterms:W3CDTF">2022-05-09T07:56:00Z</dcterms:modified>
</cp:coreProperties>
</file>