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B1" w:rsidRDefault="00E91CB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91CB1" w:rsidRDefault="00E91CB1">
      <w:pPr>
        <w:jc w:val="center"/>
        <w:rPr>
          <w:rFonts w:hAnsi="Courier New"/>
        </w:rPr>
      </w:pPr>
      <w:r>
        <w:rPr>
          <w:rFonts w:hAnsi="Courier New" w:hint="eastAsia"/>
          <w:spacing w:val="53"/>
        </w:rPr>
        <w:t>屋外広告物更新許可申請</w:t>
      </w:r>
      <w:r>
        <w:rPr>
          <w:rFonts w:hAnsi="Courier New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63"/>
        <w:gridCol w:w="1488"/>
        <w:gridCol w:w="213"/>
        <w:gridCol w:w="425"/>
        <w:gridCol w:w="425"/>
        <w:gridCol w:w="1276"/>
        <w:gridCol w:w="213"/>
        <w:gridCol w:w="850"/>
        <w:gridCol w:w="851"/>
      </w:tblGrid>
      <w:tr w:rsidR="00E91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B1" w:rsidRDefault="009A0CE3">
            <w:pPr>
              <w:ind w:left="102" w:right="102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1053465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82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DG3CV3wAAAAsBAAAPAAAAZHJz&#10;L2Rvd25yZXYueG1sTI9LT8MwEITvSPwHa5G4UacV5NU4VVWpFeqN0As3J97GUf2IYrcN/57lBMed&#10;+TQ7U21ma9gNpzB4J2C5SICh67waXC/g9Ll/yYGFKJ2SxjsU8I0BNvXjQyVL5e/uA29N7BmFuFBK&#10;ATrGseQ8dBqtDAs/oiPv7CcrI51Tz9Uk7xRuDV8lScqtHBx90HLEncbu0lytgJV+N4fLftv0o96d&#10;v06HYxvzoxDPT/N2DSziHP9g+K1P1aGmTq2/OhWYEZBlrymhZKRvBTAisiInpSUlLwrgdcX/b6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MbcJX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E91CB1" w:rsidRDefault="00E91CB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桜川市長　　　　様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E91CB1" w:rsidRDefault="00E91CB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　</w:t>
            </w:r>
          </w:p>
          <w:p w:rsidR="00E91CB1" w:rsidRDefault="00E91CB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　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項の規定による許可を受けたいので、申請します。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</w:tc>
      </w:tr>
      <w:tr w:rsidR="00E91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1CB1" w:rsidRDefault="00E91CB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更新申請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期間</w:t>
            </w:r>
          </w:p>
          <w:p w:rsidR="00E91CB1" w:rsidRDefault="00E91CB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・　・　～　・　・　</w:t>
            </w:r>
          </w:p>
        </w:tc>
      </w:tr>
      <w:tr w:rsidR="00E91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1CB1" w:rsidRDefault="00E91CB1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理由</w:t>
            </w:r>
          </w:p>
        </w:tc>
      </w:tr>
      <w:tr w:rsidR="00E91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B1" w:rsidRDefault="00E91CB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前許可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期間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・　・　～　・　・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指令第　　号</w:t>
            </w:r>
          </w:p>
        </w:tc>
      </w:tr>
      <w:tr w:rsidR="00E91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※手数料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※許可年月日</w:t>
            </w:r>
          </w:p>
          <w:p w:rsidR="00E91CB1" w:rsidRDefault="00E91CB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※許可番号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指令第　　　号</w:t>
            </w:r>
          </w:p>
        </w:tc>
      </w:tr>
      <w:tr w:rsidR="00E91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428"/>
              </w:rPr>
              <w:t>決</w:t>
            </w:r>
            <w:r>
              <w:rPr>
                <w:rFonts w:hAnsi="Courier New" w:hint="eastAsia"/>
              </w:rPr>
              <w:t>裁</w:t>
            </w: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  <w:p w:rsidR="00E91CB1" w:rsidRDefault="00E91CB1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1" w:rsidRDefault="00E91CB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1" w:rsidRDefault="00E91CB1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E91CB1" w:rsidRDefault="00E91CB1">
      <w:pPr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E91CB1" w:rsidRDefault="00E91CB1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sectPr w:rsidR="00E91C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FC" w:rsidRDefault="009E2FFC" w:rsidP="00CD61EA">
      <w:pPr>
        <w:spacing w:line="240" w:lineRule="auto"/>
      </w:pPr>
      <w:r>
        <w:separator/>
      </w:r>
    </w:p>
  </w:endnote>
  <w:endnote w:type="continuationSeparator" w:id="0">
    <w:p w:rsidR="009E2FFC" w:rsidRDefault="009E2FFC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FC" w:rsidRDefault="009E2FFC" w:rsidP="00CD61EA">
      <w:pPr>
        <w:spacing w:line="240" w:lineRule="auto"/>
      </w:pPr>
      <w:r>
        <w:separator/>
      </w:r>
    </w:p>
  </w:footnote>
  <w:footnote w:type="continuationSeparator" w:id="0">
    <w:p w:rsidR="009E2FFC" w:rsidRDefault="009E2FFC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B1"/>
    <w:rsid w:val="000A489C"/>
    <w:rsid w:val="007200EE"/>
    <w:rsid w:val="009A0CE3"/>
    <w:rsid w:val="009E2FFC"/>
    <w:rsid w:val="00CD61EA"/>
    <w:rsid w:val="00E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_x000d_
            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006145</cp:lastModifiedBy>
  <cp:revision>2</cp:revision>
  <dcterms:created xsi:type="dcterms:W3CDTF">2015-04-27T02:13:00Z</dcterms:created>
  <dcterms:modified xsi:type="dcterms:W3CDTF">2015-04-27T02:13:00Z</dcterms:modified>
</cp:coreProperties>
</file>